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263FE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7B8233E4" w:rsidR="00D3033E" w:rsidRPr="000D724E" w:rsidRDefault="00263FE2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5D8">
              <w:rPr>
                <w:b/>
                <w:lang w:val="pt-PT"/>
              </w:rPr>
              <w:t>Perform Sanitary Ware Manufacturing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42D5DEDC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Batching of Sanitary Ware body</w:t>
            </w:r>
          </w:p>
          <w:p w14:paraId="21D36495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Batching of sanitary ware Glaze</w:t>
            </w:r>
          </w:p>
          <w:p w14:paraId="45C6669E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 xml:space="preserve">Perform Modelling &amp; </w:t>
            </w:r>
            <w:proofErr w:type="spellStart"/>
            <w:r w:rsidRPr="00263FE2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  <w:r w:rsidRPr="00263FE2">
              <w:rPr>
                <w:rFonts w:ascii="Arial" w:hAnsi="Arial" w:cs="Arial"/>
                <w:sz w:val="22"/>
                <w:szCs w:val="22"/>
              </w:rPr>
              <w:t xml:space="preserve"> making for sanitary ware</w:t>
            </w:r>
          </w:p>
          <w:p w14:paraId="675BA7F8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Casting for Sanitary Ware</w:t>
            </w:r>
          </w:p>
          <w:p w14:paraId="4247B680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drying of sanitary ware</w:t>
            </w:r>
          </w:p>
          <w:p w14:paraId="54312B6F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Glazing of sanitary ware</w:t>
            </w:r>
          </w:p>
          <w:p w14:paraId="7D5C207B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Firing of sanitary wares</w:t>
            </w:r>
          </w:p>
          <w:p w14:paraId="7B148A98" w14:textId="525702BF" w:rsidR="00563828" w:rsidRPr="00E76966" w:rsidRDefault="00263FE2" w:rsidP="00263FE2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Sorting &amp; packing of sanitary wares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C79C076" w14:textId="77777777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Batching of Sanitary Ware body</w:t>
            </w:r>
          </w:p>
          <w:p w14:paraId="1987F638" w14:textId="77777777" w:rsidR="00263FE2" w:rsidRPr="00263FE2" w:rsidRDefault="00263FE2" w:rsidP="00263FE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Identify the raw materials</w:t>
            </w:r>
          </w:p>
          <w:p w14:paraId="0FFD81EC" w14:textId="77777777" w:rsidR="00263FE2" w:rsidRPr="00263FE2" w:rsidRDefault="00263FE2" w:rsidP="00263FE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Check the moisture</w:t>
            </w:r>
          </w:p>
          <w:p w14:paraId="0B6E0614" w14:textId="77777777" w:rsidR="00263FE2" w:rsidRPr="00263FE2" w:rsidRDefault="00263FE2" w:rsidP="00263FE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operate the ball mills</w:t>
            </w:r>
          </w:p>
          <w:p w14:paraId="16EBE61A" w14:textId="77777777" w:rsidR="00263FE2" w:rsidRPr="00263FE2" w:rsidRDefault="00263FE2" w:rsidP="00263FE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Operate the de - dusting plant</w:t>
            </w:r>
          </w:p>
          <w:p w14:paraId="72E73172" w14:textId="77777777" w:rsidR="00263FE2" w:rsidRPr="00263FE2" w:rsidRDefault="00263FE2" w:rsidP="00263FE2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Check residue, viscosity and Particle size analysis of the slip</w:t>
            </w:r>
          </w:p>
          <w:p w14:paraId="60C775EB" w14:textId="77777777" w:rsidR="00263FE2" w:rsidRPr="00263FE2" w:rsidRDefault="00263FE2" w:rsidP="00263FE2">
            <w:pPr>
              <w:numPr>
                <w:ilvl w:val="0"/>
                <w:numId w:val="22"/>
              </w:num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 xml:space="preserve">Identify the body </w:t>
            </w:r>
            <w:proofErr w:type="spellStart"/>
            <w:r w:rsidRPr="00263FE2">
              <w:rPr>
                <w:rFonts w:ascii="Arial" w:hAnsi="Arial" w:cs="Arial"/>
                <w:sz w:val="22"/>
              </w:rPr>
              <w:t>deflocculants</w:t>
            </w:r>
            <w:proofErr w:type="spellEnd"/>
            <w:r w:rsidRPr="00263FE2">
              <w:rPr>
                <w:rFonts w:ascii="Arial" w:hAnsi="Arial" w:cs="Arial"/>
                <w:sz w:val="22"/>
              </w:rPr>
              <w:t>.</w:t>
            </w:r>
          </w:p>
          <w:p w14:paraId="5DB544D2" w14:textId="5F03B281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Batching of sanitary ware Glaze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C8D3FE1" w14:textId="77777777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Identify the raw materials</w:t>
            </w:r>
          </w:p>
          <w:p w14:paraId="31D88630" w14:textId="77777777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Check the moisture</w:t>
            </w:r>
          </w:p>
          <w:p w14:paraId="5AA0A50B" w14:textId="77777777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operate the ball mills</w:t>
            </w:r>
          </w:p>
          <w:p w14:paraId="5FE88D62" w14:textId="77777777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Check residue, viscosity and Particle size analysis of the glaze.</w:t>
            </w:r>
          </w:p>
          <w:p w14:paraId="7784C223" w14:textId="67698366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Identify the glaze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263FE2">
              <w:rPr>
                <w:rFonts w:ascii="Arial" w:hAnsi="Arial" w:cs="Arial"/>
                <w:sz w:val="22"/>
              </w:rPr>
              <w:t>deflocculants</w:t>
            </w:r>
            <w:proofErr w:type="spellEnd"/>
            <w:r w:rsidRPr="00263FE2">
              <w:rPr>
                <w:rFonts w:ascii="Arial" w:hAnsi="Arial" w:cs="Arial"/>
                <w:sz w:val="22"/>
              </w:rPr>
              <w:t>.</w:t>
            </w:r>
          </w:p>
          <w:p w14:paraId="3B18BB3E" w14:textId="77777777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Identify the glaze faults.</w:t>
            </w:r>
          </w:p>
          <w:p w14:paraId="3ED3FD2F" w14:textId="77777777" w:rsidR="00263FE2" w:rsidRPr="00263FE2" w:rsidRDefault="00263FE2" w:rsidP="00263FE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Identify the glaze stain.</w:t>
            </w:r>
          </w:p>
          <w:p w14:paraId="7E9BFA41" w14:textId="77777777" w:rsidR="00263FE2" w:rsidRPr="00263FE2" w:rsidRDefault="00263FE2" w:rsidP="00263FE2">
            <w:pPr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sz w:val="22"/>
              </w:rPr>
              <w:t>Prepare the color glazes.</w:t>
            </w:r>
          </w:p>
          <w:p w14:paraId="14317227" w14:textId="40DC8866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 xml:space="preserve">Perform Modelling &amp; </w:t>
            </w:r>
            <w:proofErr w:type="spellStart"/>
            <w:r w:rsidRPr="00263FE2">
              <w:rPr>
                <w:rFonts w:ascii="Arial" w:hAnsi="Arial" w:cs="Arial"/>
                <w:b/>
                <w:sz w:val="22"/>
              </w:rPr>
              <w:t>Mould</w:t>
            </w:r>
            <w:proofErr w:type="spellEnd"/>
            <w:r w:rsidRPr="00263FE2">
              <w:rPr>
                <w:rFonts w:ascii="Arial" w:hAnsi="Arial" w:cs="Arial"/>
                <w:b/>
                <w:sz w:val="22"/>
              </w:rPr>
              <w:t xml:space="preserve"> making for sanitary ware</w:t>
            </w:r>
          </w:p>
          <w:p w14:paraId="242A631F" w14:textId="77777777" w:rsidR="00263FE2" w:rsidRPr="00263FE2" w:rsidRDefault="00263FE2" w:rsidP="00647535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263FE2">
              <w:rPr>
                <w:rFonts w:ascii="Arial" w:hAnsi="Arial" w:cs="Arial"/>
              </w:rPr>
              <w:t xml:space="preserve">Check plaster quality for </w:t>
            </w:r>
            <w:proofErr w:type="spellStart"/>
            <w:r w:rsidRPr="00263FE2">
              <w:rPr>
                <w:rFonts w:ascii="Arial" w:hAnsi="Arial" w:cs="Arial"/>
              </w:rPr>
              <w:t>moulds</w:t>
            </w:r>
            <w:proofErr w:type="spellEnd"/>
          </w:p>
          <w:p w14:paraId="09295463" w14:textId="77777777" w:rsidR="00263FE2" w:rsidRPr="00263FE2" w:rsidRDefault="00263FE2" w:rsidP="00647535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263FE2">
              <w:rPr>
                <w:rFonts w:ascii="Arial" w:hAnsi="Arial" w:cs="Arial"/>
              </w:rPr>
              <w:t xml:space="preserve">Identify the types of the material used e.g. Plaster of </w:t>
            </w:r>
            <w:proofErr w:type="spellStart"/>
            <w:r w:rsidRPr="00263FE2">
              <w:rPr>
                <w:rFonts w:ascii="Arial" w:hAnsi="Arial" w:cs="Arial"/>
              </w:rPr>
              <w:t>paris</w:t>
            </w:r>
            <w:proofErr w:type="spellEnd"/>
            <w:r w:rsidRPr="00263FE2">
              <w:rPr>
                <w:rFonts w:ascii="Arial" w:hAnsi="Arial" w:cs="Arial"/>
              </w:rPr>
              <w:t>, resin.</w:t>
            </w:r>
          </w:p>
          <w:p w14:paraId="11970F51" w14:textId="77777777" w:rsidR="00263FE2" w:rsidRPr="00263FE2" w:rsidRDefault="00263FE2" w:rsidP="00647535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263FE2">
              <w:rPr>
                <w:rFonts w:ascii="Arial" w:hAnsi="Arial" w:cs="Arial"/>
              </w:rPr>
              <w:lastRenderedPageBreak/>
              <w:t xml:space="preserve">Identify the tools for </w:t>
            </w:r>
            <w:proofErr w:type="spellStart"/>
            <w:r w:rsidRPr="00263FE2">
              <w:rPr>
                <w:rFonts w:ascii="Arial" w:hAnsi="Arial" w:cs="Arial"/>
              </w:rPr>
              <w:t>mould</w:t>
            </w:r>
            <w:proofErr w:type="spellEnd"/>
            <w:r w:rsidRPr="00263FE2">
              <w:rPr>
                <w:rFonts w:ascii="Arial" w:hAnsi="Arial" w:cs="Arial"/>
              </w:rPr>
              <w:t>&amp; model making.</w:t>
            </w:r>
          </w:p>
          <w:p w14:paraId="6B33567D" w14:textId="77777777" w:rsidR="00263FE2" w:rsidRPr="00263FE2" w:rsidRDefault="00263FE2" w:rsidP="00647535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263FE2">
              <w:rPr>
                <w:rFonts w:ascii="Arial" w:hAnsi="Arial" w:cs="Arial"/>
              </w:rPr>
              <w:t xml:space="preserve">Identify the material used as parting solution to seal the pores of </w:t>
            </w:r>
            <w:proofErr w:type="spellStart"/>
            <w:r w:rsidRPr="00263FE2">
              <w:rPr>
                <w:rFonts w:ascii="Arial" w:hAnsi="Arial" w:cs="Arial"/>
              </w:rPr>
              <w:t>mould</w:t>
            </w:r>
            <w:proofErr w:type="spellEnd"/>
            <w:r w:rsidRPr="00263FE2">
              <w:rPr>
                <w:rFonts w:ascii="Arial" w:hAnsi="Arial" w:cs="Arial"/>
              </w:rPr>
              <w:t>.</w:t>
            </w:r>
          </w:p>
          <w:p w14:paraId="04EC62A0" w14:textId="2B89DEDD" w:rsidR="00563828" w:rsidRPr="00263FE2" w:rsidRDefault="00263FE2" w:rsidP="00647535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263FE2">
              <w:rPr>
                <w:rFonts w:ascii="Arial" w:hAnsi="Arial" w:cs="Arial"/>
              </w:rPr>
              <w:t>Calculate the clay body shrinkage in respect of models</w:t>
            </w:r>
          </w:p>
          <w:p w14:paraId="389911F9" w14:textId="77777777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Casting for Sanitary Ware</w:t>
            </w:r>
          </w:p>
          <w:p w14:paraId="2E11A4A7" w14:textId="77777777" w:rsidR="00563828" w:rsidRDefault="00563828" w:rsidP="00263FE2">
            <w:pPr>
              <w:rPr>
                <w:rFonts w:ascii="Arial" w:hAnsi="Arial"/>
              </w:rPr>
            </w:pPr>
          </w:p>
          <w:p w14:paraId="4FB701D8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Handle the slip.</w:t>
            </w:r>
          </w:p>
          <w:p w14:paraId="3ACEA8A4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Check the density &amp; viscosity of the slip.</w:t>
            </w:r>
          </w:p>
          <w:p w14:paraId="25286802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Identify the tools and equipment required during casting.</w:t>
            </w:r>
          </w:p>
          <w:p w14:paraId="1A2AD2B2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 xml:space="preserve">Select the suitable </w:t>
            </w:r>
            <w:proofErr w:type="spellStart"/>
            <w:r w:rsidRPr="00647535">
              <w:rPr>
                <w:rFonts w:ascii="Arial" w:hAnsi="Arial"/>
              </w:rPr>
              <w:t>moulds</w:t>
            </w:r>
            <w:proofErr w:type="spellEnd"/>
            <w:r w:rsidRPr="00647535">
              <w:rPr>
                <w:rFonts w:ascii="Arial" w:hAnsi="Arial"/>
              </w:rPr>
              <w:t>.</w:t>
            </w:r>
          </w:p>
          <w:p w14:paraId="77E1B274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Control the filling speed &amp; position of the pored slip.</w:t>
            </w:r>
          </w:p>
          <w:p w14:paraId="28880A66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Check cast thickness.</w:t>
            </w:r>
          </w:p>
          <w:p w14:paraId="0603A115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Calculate the removing cast time.</w:t>
            </w:r>
          </w:p>
          <w:p w14:paraId="544754AE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 xml:space="preserve">Handle the cast that get stuck in the </w:t>
            </w:r>
            <w:proofErr w:type="spellStart"/>
            <w:r w:rsidRPr="00647535">
              <w:rPr>
                <w:rFonts w:ascii="Arial" w:hAnsi="Arial"/>
              </w:rPr>
              <w:t>mould</w:t>
            </w:r>
            <w:proofErr w:type="spellEnd"/>
            <w:r w:rsidRPr="00647535">
              <w:rPr>
                <w:rFonts w:ascii="Arial" w:hAnsi="Arial"/>
              </w:rPr>
              <w:t>.</w:t>
            </w:r>
          </w:p>
          <w:p w14:paraId="4F887DF0" w14:textId="77777777" w:rsidR="00647535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Identify the defects of the casting.</w:t>
            </w:r>
          </w:p>
          <w:p w14:paraId="75E66A77" w14:textId="42543B27" w:rsidR="00263FE2" w:rsidRPr="00647535" w:rsidRDefault="00647535" w:rsidP="00647535">
            <w:pPr>
              <w:pStyle w:val="ListParagraph"/>
              <w:numPr>
                <w:ilvl w:val="0"/>
                <w:numId w:val="24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Operate battery casting, pressure casting machine, robotic machine</w:t>
            </w:r>
          </w:p>
          <w:p w14:paraId="238F423B" w14:textId="77777777" w:rsidR="00263FE2" w:rsidRDefault="00263FE2" w:rsidP="00263FE2">
            <w:pPr>
              <w:rPr>
                <w:rFonts w:ascii="Arial" w:hAnsi="Arial"/>
              </w:rPr>
            </w:pPr>
          </w:p>
          <w:p w14:paraId="49EC9398" w14:textId="77777777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drying of sanitary ware</w:t>
            </w:r>
          </w:p>
          <w:p w14:paraId="24DB6086" w14:textId="77777777" w:rsidR="00263FE2" w:rsidRDefault="00263FE2" w:rsidP="00263FE2">
            <w:pPr>
              <w:rPr>
                <w:rFonts w:ascii="Arial" w:hAnsi="Arial"/>
              </w:rPr>
            </w:pPr>
          </w:p>
          <w:p w14:paraId="4DBB4E70" w14:textId="77777777" w:rsidR="00647535" w:rsidRPr="00647535" w:rsidRDefault="00647535" w:rsidP="00647535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Operate the dryer.</w:t>
            </w:r>
          </w:p>
          <w:p w14:paraId="25BCF36F" w14:textId="77777777" w:rsidR="00647535" w:rsidRPr="00647535" w:rsidRDefault="00647535" w:rsidP="00647535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Set the humidity &amp; temperature of dryer.</w:t>
            </w:r>
          </w:p>
          <w:p w14:paraId="5CD3AD82" w14:textId="77777777" w:rsidR="00647535" w:rsidRPr="00647535" w:rsidRDefault="00647535" w:rsidP="00647535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Check the moisture of the dried ware.</w:t>
            </w:r>
          </w:p>
          <w:p w14:paraId="0F12C335" w14:textId="3FB4394E" w:rsidR="00263FE2" w:rsidRPr="00647535" w:rsidRDefault="00647535" w:rsidP="00647535">
            <w:pPr>
              <w:pStyle w:val="ListParagraph"/>
              <w:numPr>
                <w:ilvl w:val="0"/>
                <w:numId w:val="25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Identify the drying defects.</w:t>
            </w:r>
          </w:p>
          <w:p w14:paraId="5DD78984" w14:textId="77777777" w:rsidR="00263FE2" w:rsidRDefault="00263FE2" w:rsidP="00263FE2">
            <w:pPr>
              <w:rPr>
                <w:rFonts w:ascii="Arial" w:hAnsi="Arial"/>
              </w:rPr>
            </w:pPr>
          </w:p>
          <w:p w14:paraId="30C36ED0" w14:textId="77777777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Glazing of sanitary ware</w:t>
            </w:r>
          </w:p>
          <w:p w14:paraId="29400BCB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Adjust the viscosity &amp; density of the glaze.</w:t>
            </w:r>
          </w:p>
          <w:p w14:paraId="1911421D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Set the spray gun.</w:t>
            </w:r>
          </w:p>
          <w:p w14:paraId="4622246F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Set the air pressure.</w:t>
            </w:r>
          </w:p>
          <w:p w14:paraId="26DC7E42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Identify the glazing technique.</w:t>
            </w:r>
          </w:p>
          <w:p w14:paraId="73E46BD6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Check the weight of the glaze</w:t>
            </w:r>
          </w:p>
          <w:p w14:paraId="1D09E3FC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Identify the glazing defects.</w:t>
            </w:r>
          </w:p>
          <w:p w14:paraId="1F7BFC1D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Use PPEs(Personal Protective Equipment)</w:t>
            </w:r>
          </w:p>
          <w:p w14:paraId="72839589" w14:textId="77777777" w:rsidR="00647535" w:rsidRPr="00647535" w:rsidRDefault="00647535" w:rsidP="00647535">
            <w:pPr>
              <w:pStyle w:val="ListParagraph"/>
              <w:numPr>
                <w:ilvl w:val="0"/>
                <w:numId w:val="27"/>
              </w:numPr>
              <w:spacing w:after="245" w:line="276" w:lineRule="auto"/>
              <w:jc w:val="both"/>
              <w:rPr>
                <w:rFonts w:ascii="Arial" w:hAnsi="Arial" w:cs="Arial"/>
                <w:bCs/>
                <w:sz w:val="22"/>
              </w:rPr>
            </w:pPr>
            <w:r w:rsidRPr="00647535">
              <w:rPr>
                <w:rFonts w:ascii="Arial" w:hAnsi="Arial" w:cs="Arial"/>
                <w:bCs/>
                <w:sz w:val="22"/>
              </w:rPr>
              <w:t>Perform glazing using robots</w:t>
            </w:r>
          </w:p>
          <w:p w14:paraId="6EBD87D4" w14:textId="77777777" w:rsidR="00263FE2" w:rsidRDefault="00263FE2" w:rsidP="00263FE2">
            <w:pPr>
              <w:rPr>
                <w:rFonts w:ascii="Arial" w:hAnsi="Arial"/>
              </w:rPr>
            </w:pPr>
          </w:p>
          <w:p w14:paraId="7810BE75" w14:textId="77777777" w:rsidR="00263FE2" w:rsidRP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Firing of sanitary wares</w:t>
            </w:r>
          </w:p>
          <w:p w14:paraId="69C34E09" w14:textId="77777777" w:rsidR="00647535" w:rsidRDefault="00647535" w:rsidP="00647535">
            <w:pPr>
              <w:rPr>
                <w:rFonts w:ascii="Arial" w:hAnsi="Arial"/>
              </w:rPr>
            </w:pPr>
          </w:p>
          <w:p w14:paraId="65A57160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Identify the Kilns e.g. tunnel kiln, roller kiln, shuttle kiln etc.</w:t>
            </w:r>
          </w:p>
          <w:p w14:paraId="16FB4A77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Load the kiln.</w:t>
            </w:r>
          </w:p>
          <w:p w14:paraId="416481DC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Identify the kiln furniture.</w:t>
            </w:r>
          </w:p>
          <w:p w14:paraId="47D6AB77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 xml:space="preserve">Identify the fuel for the kiln </w:t>
            </w:r>
            <w:proofErr w:type="spellStart"/>
            <w:r w:rsidRPr="00647535">
              <w:rPr>
                <w:rFonts w:ascii="Arial" w:hAnsi="Arial"/>
              </w:rPr>
              <w:t>e.g</w:t>
            </w:r>
            <w:proofErr w:type="spellEnd"/>
            <w:r w:rsidRPr="00647535">
              <w:rPr>
                <w:rFonts w:ascii="Arial" w:hAnsi="Arial"/>
              </w:rPr>
              <w:t xml:space="preserve"> natural gas, LPG etc.</w:t>
            </w:r>
          </w:p>
          <w:p w14:paraId="117CC635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Adjust the firing curve.</w:t>
            </w:r>
          </w:p>
          <w:p w14:paraId="7ACC87C9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Identify the firing defects.</w:t>
            </w:r>
          </w:p>
          <w:p w14:paraId="1382347D" w14:textId="77777777" w:rsidR="00647535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Unloading of the kiln.</w:t>
            </w:r>
          </w:p>
          <w:p w14:paraId="5E3E804A" w14:textId="05246CAA" w:rsidR="00263FE2" w:rsidRPr="00647535" w:rsidRDefault="00647535" w:rsidP="00647535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 w:rsidRPr="00647535">
              <w:rPr>
                <w:rFonts w:ascii="Arial" w:hAnsi="Arial"/>
              </w:rPr>
              <w:t>Use PPEs(Personal Protective Equipment)</w:t>
            </w:r>
          </w:p>
          <w:p w14:paraId="1ECC7C43" w14:textId="77777777" w:rsidR="00263FE2" w:rsidRDefault="00263FE2" w:rsidP="00263FE2">
            <w:pPr>
              <w:rPr>
                <w:rFonts w:ascii="Arial" w:hAnsi="Arial"/>
              </w:rPr>
            </w:pPr>
          </w:p>
          <w:p w14:paraId="25C7E6F7" w14:textId="77777777" w:rsidR="00263FE2" w:rsidRDefault="00263FE2" w:rsidP="00263FE2">
            <w:pPr>
              <w:rPr>
                <w:rFonts w:ascii="Arial" w:hAnsi="Arial" w:cs="Arial"/>
                <w:b/>
                <w:sz w:val="22"/>
              </w:rPr>
            </w:pPr>
            <w:r w:rsidRPr="00263FE2">
              <w:rPr>
                <w:rFonts w:ascii="Arial" w:hAnsi="Arial" w:cs="Arial"/>
                <w:b/>
                <w:sz w:val="22"/>
              </w:rPr>
              <w:t>Perform Sorting &amp; packing of sanitary wares</w:t>
            </w:r>
          </w:p>
          <w:p w14:paraId="0C0856FA" w14:textId="77777777" w:rsidR="00647535" w:rsidRPr="00647535" w:rsidRDefault="00647535" w:rsidP="0064753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647535">
              <w:rPr>
                <w:rFonts w:ascii="Arial" w:hAnsi="Arial" w:cs="Arial"/>
              </w:rPr>
              <w:t>Identify the defects</w:t>
            </w:r>
          </w:p>
          <w:p w14:paraId="36FD69F2" w14:textId="77777777" w:rsidR="00647535" w:rsidRPr="00647535" w:rsidRDefault="00647535" w:rsidP="0064753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647535">
              <w:rPr>
                <w:rFonts w:ascii="Arial" w:hAnsi="Arial" w:cs="Arial"/>
              </w:rPr>
              <w:t>understand the quality standards</w:t>
            </w:r>
          </w:p>
          <w:p w14:paraId="32D63A70" w14:textId="77777777" w:rsidR="00647535" w:rsidRPr="00647535" w:rsidRDefault="00647535" w:rsidP="0064753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proofErr w:type="gramStart"/>
            <w:r w:rsidRPr="00647535">
              <w:rPr>
                <w:rFonts w:ascii="Arial" w:hAnsi="Arial" w:cs="Arial"/>
              </w:rPr>
              <w:lastRenderedPageBreak/>
              <w:t>understand</w:t>
            </w:r>
            <w:proofErr w:type="gramEnd"/>
            <w:r w:rsidRPr="00647535">
              <w:rPr>
                <w:rFonts w:ascii="Arial" w:hAnsi="Arial" w:cs="Arial"/>
              </w:rPr>
              <w:t xml:space="preserve"> the quality control tools.</w:t>
            </w:r>
          </w:p>
          <w:p w14:paraId="5F8CA624" w14:textId="77777777" w:rsidR="00647535" w:rsidRPr="00647535" w:rsidRDefault="00647535" w:rsidP="0064753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647535">
              <w:rPr>
                <w:rFonts w:ascii="Arial" w:hAnsi="Arial" w:cs="Arial"/>
              </w:rPr>
              <w:t>Identify the suitable packing &amp; stacking.</w:t>
            </w:r>
          </w:p>
          <w:p w14:paraId="53A881EB" w14:textId="31CE898C" w:rsidR="00647535" w:rsidRPr="00647535" w:rsidRDefault="00647535" w:rsidP="0064753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647535">
              <w:rPr>
                <w:rFonts w:ascii="Arial" w:hAnsi="Arial" w:cs="Arial"/>
              </w:rPr>
              <w:t>Use PPEs(Personal Protective Equipment</w:t>
            </w:r>
          </w:p>
          <w:p w14:paraId="33E3A8D0" w14:textId="1D682953" w:rsidR="00263FE2" w:rsidRPr="00563828" w:rsidRDefault="00263FE2" w:rsidP="00263FE2">
            <w:pPr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263FE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21990CE6" w:rsidR="003669A4" w:rsidRPr="001E38C0" w:rsidRDefault="00263FE2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D25D8">
              <w:rPr>
                <w:b/>
                <w:lang w:val="pt-PT"/>
              </w:rPr>
              <w:t>Perform Sanitary Ware Manufacturing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D5C56F9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Batching of Sanitary Ware body</w:t>
            </w:r>
          </w:p>
          <w:p w14:paraId="7A81551C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Batching of sanitary ware Glaze</w:t>
            </w:r>
          </w:p>
          <w:p w14:paraId="4EAB1E63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 xml:space="preserve">Perform Modelling &amp; </w:t>
            </w:r>
            <w:proofErr w:type="spellStart"/>
            <w:r w:rsidRPr="00263FE2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  <w:r w:rsidRPr="00263FE2">
              <w:rPr>
                <w:rFonts w:ascii="Arial" w:hAnsi="Arial" w:cs="Arial"/>
                <w:sz w:val="22"/>
                <w:szCs w:val="22"/>
              </w:rPr>
              <w:t xml:space="preserve"> making for sanitary ware</w:t>
            </w:r>
          </w:p>
          <w:p w14:paraId="15B9A8B0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Casting for Sanitary Ware</w:t>
            </w:r>
          </w:p>
          <w:p w14:paraId="0E8930EC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drying of sanitary ware</w:t>
            </w:r>
          </w:p>
          <w:p w14:paraId="40267E10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Glazing of sanitary ware</w:t>
            </w:r>
          </w:p>
          <w:p w14:paraId="1FBF0BB9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Firing of sanitary wares</w:t>
            </w:r>
          </w:p>
          <w:p w14:paraId="59466BA3" w14:textId="7F317EDC" w:rsidR="004D18BE" w:rsidRPr="00206480" w:rsidRDefault="00263FE2" w:rsidP="00263FE2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Sorting &amp; packing of sanitary wares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0609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6092" w:rsidRPr="00206480" w14:paraId="0DF21911" w14:textId="77777777" w:rsidTr="00506092">
        <w:trPr>
          <w:trHeight w:val="398"/>
        </w:trPr>
        <w:tc>
          <w:tcPr>
            <w:tcW w:w="6729" w:type="dxa"/>
          </w:tcPr>
          <w:p w14:paraId="7CADB1FE" w14:textId="03ED2EBD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raw materials</w:t>
            </w:r>
          </w:p>
        </w:tc>
        <w:tc>
          <w:tcPr>
            <w:tcW w:w="1063" w:type="dxa"/>
            <w:vAlign w:val="center"/>
          </w:tcPr>
          <w:p w14:paraId="2E925C6E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80D35" id="Rounded Rectangle 35" o:spid="_x0000_s1026" style="position:absolute;margin-left:6.95pt;margin-top:2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6D1C6" id="Rounded Rectangle 36" o:spid="_x0000_s1026" style="position:absolute;margin-left:9.35pt;margin-top:2.4pt;width:28.45pt;height:12.85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79B709E7" w14:textId="77777777" w:rsidTr="00506092">
        <w:trPr>
          <w:trHeight w:val="398"/>
        </w:trPr>
        <w:tc>
          <w:tcPr>
            <w:tcW w:w="6729" w:type="dxa"/>
          </w:tcPr>
          <w:p w14:paraId="1BB8660A" w14:textId="3D26CDBF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the moisture</w:t>
            </w:r>
          </w:p>
        </w:tc>
        <w:tc>
          <w:tcPr>
            <w:tcW w:w="1063" w:type="dxa"/>
            <w:vAlign w:val="center"/>
          </w:tcPr>
          <w:p w14:paraId="0C2F3E57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D6364" id="Rounded Rectangle 32" o:spid="_x0000_s1026" style="position:absolute;margin-left:7.55pt;margin-top:2.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19A5F" id="Rounded Rectangle 33" o:spid="_x0000_s1026" style="position:absolute;margin-left:9.3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92CA81B" w14:textId="77777777" w:rsidTr="00506092">
        <w:trPr>
          <w:trHeight w:val="398"/>
        </w:trPr>
        <w:tc>
          <w:tcPr>
            <w:tcW w:w="6729" w:type="dxa"/>
          </w:tcPr>
          <w:p w14:paraId="7E03C9A4" w14:textId="14AFDE00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operate the ball mills</w:t>
            </w:r>
          </w:p>
        </w:tc>
        <w:tc>
          <w:tcPr>
            <w:tcW w:w="1063" w:type="dxa"/>
            <w:vAlign w:val="center"/>
          </w:tcPr>
          <w:p w14:paraId="725B99FA" w14:textId="77777777" w:rsidR="00506092" w:rsidRPr="00206480" w:rsidRDefault="00506092" w:rsidP="0050609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8E23E" id="Rounded Rectangle 10" o:spid="_x0000_s1026" style="position:absolute;margin-left:8.5pt;margin-top: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06092" w:rsidRPr="00206480" w:rsidRDefault="00506092" w:rsidP="0050609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5FF9E" id="Rounded Rectangle 11" o:spid="_x0000_s1026" style="position:absolute;margin-left:9.5pt;margin-top:4.9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3229087" w14:textId="77777777" w:rsidTr="00506092">
        <w:trPr>
          <w:trHeight w:val="398"/>
        </w:trPr>
        <w:tc>
          <w:tcPr>
            <w:tcW w:w="6729" w:type="dxa"/>
          </w:tcPr>
          <w:p w14:paraId="1139C484" w14:textId="39E44FA9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Operate the de - dusting plant</w:t>
            </w:r>
          </w:p>
        </w:tc>
        <w:tc>
          <w:tcPr>
            <w:tcW w:w="1063" w:type="dxa"/>
            <w:vAlign w:val="center"/>
          </w:tcPr>
          <w:p w14:paraId="7034B1F9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3C8486" id="Rounded Rectangle 12" o:spid="_x0000_s1026" style="position:absolute;margin-left:8.8pt;margin-top:3.4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A7C4B" id="Rounded Rectangle 4" o:spid="_x0000_s1026" style="position:absolute;margin-left:9.5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17DB878A" w14:textId="77777777" w:rsidTr="00506092">
        <w:trPr>
          <w:trHeight w:val="398"/>
        </w:trPr>
        <w:tc>
          <w:tcPr>
            <w:tcW w:w="6729" w:type="dxa"/>
          </w:tcPr>
          <w:p w14:paraId="600F3FA4" w14:textId="06D0DFF0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residue, viscosity and Particle size analysis of the slip</w:t>
            </w:r>
          </w:p>
        </w:tc>
        <w:tc>
          <w:tcPr>
            <w:tcW w:w="1063" w:type="dxa"/>
            <w:vAlign w:val="center"/>
          </w:tcPr>
          <w:p w14:paraId="4409640D" w14:textId="73D983B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A9FB45C" wp14:editId="5BD731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F4B57" id="Rounded Rectangle 3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029A0DE8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B1433C0" wp14:editId="01124EF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76F97" id="Rounded Rectangle 33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4A973391" w14:textId="77777777" w:rsidTr="00506092">
        <w:trPr>
          <w:trHeight w:val="398"/>
        </w:trPr>
        <w:tc>
          <w:tcPr>
            <w:tcW w:w="6729" w:type="dxa"/>
          </w:tcPr>
          <w:p w14:paraId="023A4F89" w14:textId="162BAFFD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 xml:space="preserve">Identify the body </w:t>
            </w:r>
            <w:proofErr w:type="spellStart"/>
            <w:r w:rsidRPr="00F947FD">
              <w:rPr>
                <w:rFonts w:ascii="Arial" w:hAnsi="Arial" w:cs="Arial"/>
                <w:sz w:val="22"/>
              </w:rPr>
              <w:t>deflocculants</w:t>
            </w:r>
            <w:proofErr w:type="spellEnd"/>
            <w:r w:rsidRPr="00F947F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1209EF4A" w14:textId="25A20FFA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54BBC8A" wp14:editId="558CE8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C5E9E" id="Rounded Rectangle 10" o:spid="_x0000_s1026" style="position:absolute;margin-left:8.5pt;margin-top: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2D9AC5" w14:textId="19BAA5F4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87D52A4" wp14:editId="6AD81E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1C232" id="Rounded Rectangle 11" o:spid="_x0000_s1026" style="position:absolute;margin-left:9.5pt;margin-top:4.9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63A49279" w14:textId="77777777" w:rsidTr="00506092">
        <w:trPr>
          <w:trHeight w:val="398"/>
        </w:trPr>
        <w:tc>
          <w:tcPr>
            <w:tcW w:w="6729" w:type="dxa"/>
          </w:tcPr>
          <w:p w14:paraId="60559B31" w14:textId="250B406C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raw materials</w:t>
            </w:r>
          </w:p>
        </w:tc>
        <w:tc>
          <w:tcPr>
            <w:tcW w:w="1063" w:type="dxa"/>
            <w:vAlign w:val="center"/>
          </w:tcPr>
          <w:p w14:paraId="4F2F8C67" w14:textId="3B940ECA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A082543" wp14:editId="658A58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560C8" id="Rounded Rectangle 12" o:spid="_x0000_s1026" style="position:absolute;margin-left:8.8pt;margin-top:3.4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A30F1" w14:textId="078250E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2D671287" wp14:editId="663E7F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F1723" id="Rounded Rectangle 4" o:spid="_x0000_s1026" style="position:absolute;margin-left:9.5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4B21FABD" w14:textId="77777777" w:rsidTr="00506092">
        <w:trPr>
          <w:trHeight w:val="398"/>
        </w:trPr>
        <w:tc>
          <w:tcPr>
            <w:tcW w:w="6729" w:type="dxa"/>
          </w:tcPr>
          <w:p w14:paraId="7CA22255" w14:textId="3BB33BF6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the moisture</w:t>
            </w:r>
          </w:p>
        </w:tc>
        <w:tc>
          <w:tcPr>
            <w:tcW w:w="1063" w:type="dxa"/>
            <w:vAlign w:val="center"/>
          </w:tcPr>
          <w:p w14:paraId="730C0864" w14:textId="5FD4782A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7512CB2F" wp14:editId="6D09B8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042E9" id="Rounded Rectangle 32" o:spid="_x0000_s1026" style="position:absolute;margin-left:7.55pt;margin-top:2.5pt;width:28.45pt;height:12.8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AAEBBA" w14:textId="75603796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0741607E" wp14:editId="721F83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22C41" id="Rounded Rectangle 33" o:spid="_x0000_s1026" style="position:absolute;margin-left:9.3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54807665" w14:textId="77777777" w:rsidTr="00506092">
        <w:trPr>
          <w:trHeight w:val="398"/>
        </w:trPr>
        <w:tc>
          <w:tcPr>
            <w:tcW w:w="6729" w:type="dxa"/>
          </w:tcPr>
          <w:p w14:paraId="2BE1800E" w14:textId="66102634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operate the ball mills</w:t>
            </w:r>
          </w:p>
        </w:tc>
        <w:tc>
          <w:tcPr>
            <w:tcW w:w="1063" w:type="dxa"/>
            <w:vAlign w:val="center"/>
          </w:tcPr>
          <w:p w14:paraId="04FA5B54" w14:textId="5F4AF25B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59407BF4" wp14:editId="19E012E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22F5E" id="Rounded Rectangle 10" o:spid="_x0000_s1026" style="position:absolute;margin-left:8.5pt;margin-top: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E4883" w14:textId="444160B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1B28F712" wp14:editId="0D9B41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A5C05" id="Rounded Rectangle 11" o:spid="_x0000_s1026" style="position:absolute;margin-left:9.5pt;margin-top:4.9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461EE6BF" w14:textId="77777777" w:rsidTr="00506092">
        <w:trPr>
          <w:trHeight w:val="398"/>
        </w:trPr>
        <w:tc>
          <w:tcPr>
            <w:tcW w:w="6729" w:type="dxa"/>
          </w:tcPr>
          <w:p w14:paraId="444BC843" w14:textId="149690EE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residue, viscosity and Particle size analysis of the glaze.</w:t>
            </w:r>
          </w:p>
        </w:tc>
        <w:tc>
          <w:tcPr>
            <w:tcW w:w="1063" w:type="dxa"/>
            <w:vAlign w:val="center"/>
          </w:tcPr>
          <w:p w14:paraId="2A4E9493" w14:textId="2A86FF36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17F97B95" wp14:editId="5906C9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A282C" id="Rounded Rectangle 12" o:spid="_x0000_s1026" style="position:absolute;margin-left:8.8pt;margin-top:3.4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A683E6" w14:textId="745E2A09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5B7F8691" wp14:editId="465A46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6FA1F" id="Rounded Rectangle 4" o:spid="_x0000_s1026" style="position:absolute;margin-left:9.5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39929BD2" w14:textId="77777777" w:rsidTr="00506092">
        <w:trPr>
          <w:trHeight w:val="398"/>
        </w:trPr>
        <w:tc>
          <w:tcPr>
            <w:tcW w:w="6729" w:type="dxa"/>
          </w:tcPr>
          <w:p w14:paraId="4676D521" w14:textId="6F42AD7C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glaze</w:t>
            </w:r>
            <w:r w:rsidRPr="00F947FD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947FD">
              <w:rPr>
                <w:rFonts w:ascii="Arial" w:hAnsi="Arial" w:cs="Arial"/>
                <w:sz w:val="22"/>
              </w:rPr>
              <w:t>deflocculants</w:t>
            </w:r>
            <w:proofErr w:type="spellEnd"/>
            <w:r w:rsidRPr="00F947F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57DB1C0B" w14:textId="6B5A057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7914E58" wp14:editId="1C778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88D93" id="Rounded Rectangle 32" o:spid="_x0000_s1026" style="position:absolute;margin-left:7.55pt;margin-top:2.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CFAFA9" w14:textId="6E912A09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2069421" wp14:editId="616D8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07402" id="Rounded Rectangle 33" o:spid="_x0000_s1026" style="position:absolute;margin-left:9.3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42F15842" w14:textId="77777777" w:rsidTr="00506092">
        <w:trPr>
          <w:trHeight w:val="398"/>
        </w:trPr>
        <w:tc>
          <w:tcPr>
            <w:tcW w:w="6729" w:type="dxa"/>
          </w:tcPr>
          <w:p w14:paraId="5C5FFA90" w14:textId="6C0662A2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glaze faults.</w:t>
            </w:r>
          </w:p>
        </w:tc>
        <w:tc>
          <w:tcPr>
            <w:tcW w:w="1063" w:type="dxa"/>
            <w:vAlign w:val="center"/>
          </w:tcPr>
          <w:p w14:paraId="691C3AD4" w14:textId="3FD3B61E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7FE6415" wp14:editId="355242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189F1F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09D305" w14:textId="2FCF517F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F7632CE" wp14:editId="3487CF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88D57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1FDA2BF2" w14:textId="77777777" w:rsidTr="00506092">
        <w:trPr>
          <w:trHeight w:val="398"/>
        </w:trPr>
        <w:tc>
          <w:tcPr>
            <w:tcW w:w="6729" w:type="dxa"/>
          </w:tcPr>
          <w:p w14:paraId="519C65B4" w14:textId="4C02D2F8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glaze stain.</w:t>
            </w:r>
          </w:p>
        </w:tc>
        <w:tc>
          <w:tcPr>
            <w:tcW w:w="1063" w:type="dxa"/>
            <w:vAlign w:val="center"/>
          </w:tcPr>
          <w:p w14:paraId="77F68474" w14:textId="0FD4B93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6ED2EFDC" wp14:editId="2D48CC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D2FE3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443CB8" w14:textId="5CDBF9FD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7E1244A9" wp14:editId="1DE0FAD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3C61D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2EE9EF2F" w14:textId="77777777" w:rsidTr="00506092">
        <w:trPr>
          <w:trHeight w:val="398"/>
        </w:trPr>
        <w:tc>
          <w:tcPr>
            <w:tcW w:w="6729" w:type="dxa"/>
          </w:tcPr>
          <w:p w14:paraId="43375D15" w14:textId="23644026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Prepare the color glazes.</w:t>
            </w:r>
          </w:p>
        </w:tc>
        <w:tc>
          <w:tcPr>
            <w:tcW w:w="1063" w:type="dxa"/>
            <w:vAlign w:val="center"/>
          </w:tcPr>
          <w:p w14:paraId="3DFAC2EC" w14:textId="50FDC50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27D3387" wp14:editId="082E97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BDDDA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14BED6" w14:textId="672CCDA9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3CDAAB54" wp14:editId="2BEB94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0F3B8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3758FA69" w14:textId="77777777" w:rsidTr="00506092">
        <w:trPr>
          <w:trHeight w:val="398"/>
        </w:trPr>
        <w:tc>
          <w:tcPr>
            <w:tcW w:w="6729" w:type="dxa"/>
          </w:tcPr>
          <w:p w14:paraId="39CDB031" w14:textId="57FDB34A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Check plaster quality for </w:t>
            </w:r>
            <w:proofErr w:type="spellStart"/>
            <w:r w:rsidRPr="00F947FD">
              <w:rPr>
                <w:rFonts w:ascii="Arial" w:hAnsi="Arial" w:cs="Arial"/>
              </w:rPr>
              <w:t>moulds</w:t>
            </w:r>
            <w:proofErr w:type="spellEnd"/>
          </w:p>
        </w:tc>
        <w:tc>
          <w:tcPr>
            <w:tcW w:w="1063" w:type="dxa"/>
            <w:vAlign w:val="center"/>
          </w:tcPr>
          <w:p w14:paraId="22ED0E9C" w14:textId="6B8B7060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5F62F1BC" wp14:editId="71E091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2E0BD" id="Rounded Rectangle 10" o:spid="_x0000_s1026" style="position:absolute;margin-left:8.5pt;margin-top: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564318" w14:textId="4F3FF9F9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6465A4B0" wp14:editId="2A6BEEF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AD049" id="Rounded Rectangle 11" o:spid="_x0000_s1026" style="position:absolute;margin-left:9.5pt;margin-top:4.9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433504F1" w14:textId="77777777" w:rsidTr="00506092">
        <w:trPr>
          <w:trHeight w:val="398"/>
        </w:trPr>
        <w:tc>
          <w:tcPr>
            <w:tcW w:w="6729" w:type="dxa"/>
          </w:tcPr>
          <w:p w14:paraId="5ED70FB3" w14:textId="3AD414A5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Identify the types of the material used e.g. Plaster of </w:t>
            </w:r>
            <w:proofErr w:type="spellStart"/>
            <w:r w:rsidRPr="00F947FD">
              <w:rPr>
                <w:rFonts w:ascii="Arial" w:hAnsi="Arial" w:cs="Arial"/>
              </w:rPr>
              <w:t>paris</w:t>
            </w:r>
            <w:proofErr w:type="spellEnd"/>
            <w:r w:rsidRPr="00F947FD">
              <w:rPr>
                <w:rFonts w:ascii="Arial" w:hAnsi="Arial" w:cs="Arial"/>
              </w:rPr>
              <w:t>, resin.</w:t>
            </w:r>
          </w:p>
        </w:tc>
        <w:tc>
          <w:tcPr>
            <w:tcW w:w="1063" w:type="dxa"/>
            <w:vAlign w:val="center"/>
          </w:tcPr>
          <w:p w14:paraId="7B8241A8" w14:textId="640B7641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26C47A40" wp14:editId="5A92AC8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F06BC" id="Rounded Rectangle 12" o:spid="_x0000_s1026" style="position:absolute;margin-left:8.8pt;margin-top:3.4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1DBEFE" w14:textId="47F1E1F4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57633D8" wp14:editId="42AFB6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685F1" id="Rounded Rectangle 4" o:spid="_x0000_s1026" style="position:absolute;margin-left:9.5pt;margin-top:3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14C7D6D" w14:textId="77777777" w:rsidTr="00506092">
        <w:trPr>
          <w:trHeight w:val="398"/>
        </w:trPr>
        <w:tc>
          <w:tcPr>
            <w:tcW w:w="6729" w:type="dxa"/>
          </w:tcPr>
          <w:p w14:paraId="0B3FF571" w14:textId="7528D3F5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Identify the tools for </w:t>
            </w:r>
            <w:proofErr w:type="spellStart"/>
            <w:r w:rsidRPr="00F947FD">
              <w:rPr>
                <w:rFonts w:ascii="Arial" w:hAnsi="Arial" w:cs="Arial"/>
              </w:rPr>
              <w:t>mould</w:t>
            </w:r>
            <w:proofErr w:type="spellEnd"/>
            <w:r w:rsidRPr="00F947FD">
              <w:rPr>
                <w:rFonts w:ascii="Arial" w:hAnsi="Arial" w:cs="Arial"/>
              </w:rPr>
              <w:t>&amp; model making.</w:t>
            </w:r>
          </w:p>
        </w:tc>
        <w:tc>
          <w:tcPr>
            <w:tcW w:w="1063" w:type="dxa"/>
            <w:vAlign w:val="center"/>
          </w:tcPr>
          <w:p w14:paraId="2FB7ACBE" w14:textId="72ABA63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3E14807F" wp14:editId="33924C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95706D" id="Rounded Rectangle 32" o:spid="_x0000_s1026" style="position:absolute;margin-left:7.55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6AD3CF" w14:textId="449B3AC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122ABCB6" wp14:editId="0C96527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4013A" id="Rounded Rectangle 33" o:spid="_x0000_s1026" style="position:absolute;margin-left:9.3pt;margin-top:2.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5AE6D104" w14:textId="77777777" w:rsidTr="00506092">
        <w:trPr>
          <w:trHeight w:val="398"/>
        </w:trPr>
        <w:tc>
          <w:tcPr>
            <w:tcW w:w="6729" w:type="dxa"/>
          </w:tcPr>
          <w:p w14:paraId="1016DB22" w14:textId="3A584BED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lastRenderedPageBreak/>
              <w:t xml:space="preserve">Identify the material used as parting solution to seal the pores of </w:t>
            </w:r>
            <w:proofErr w:type="spellStart"/>
            <w:r w:rsidRPr="00F947FD">
              <w:rPr>
                <w:rFonts w:ascii="Arial" w:hAnsi="Arial" w:cs="Arial"/>
              </w:rPr>
              <w:t>mould</w:t>
            </w:r>
            <w:proofErr w:type="spellEnd"/>
            <w:r w:rsidRPr="00F947FD">
              <w:rPr>
                <w:rFonts w:ascii="Arial" w:hAnsi="Arial" w:cs="Arial"/>
              </w:rPr>
              <w:t>.</w:t>
            </w:r>
          </w:p>
        </w:tc>
        <w:tc>
          <w:tcPr>
            <w:tcW w:w="1063" w:type="dxa"/>
            <w:vAlign w:val="center"/>
          </w:tcPr>
          <w:p w14:paraId="57E16085" w14:textId="63ED7139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271D91B1" wp14:editId="346B02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4DB4F" id="Rounded Rectangle 10" o:spid="_x0000_s1026" style="position:absolute;margin-left:8.5pt;margin-top: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0BEDB" w14:textId="083A82E5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47BC3A52" wp14:editId="1B163F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04AE9" id="Rounded Rectangle 11" o:spid="_x0000_s1026" style="position:absolute;margin-left:9.5pt;margin-top:4.9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59B565B1" w14:textId="77777777" w:rsidTr="00506092">
        <w:trPr>
          <w:trHeight w:val="398"/>
        </w:trPr>
        <w:tc>
          <w:tcPr>
            <w:tcW w:w="6729" w:type="dxa"/>
          </w:tcPr>
          <w:p w14:paraId="20B664BE" w14:textId="6865888E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Calculate the clay body shrinkage in respect of models</w:t>
            </w:r>
          </w:p>
        </w:tc>
        <w:tc>
          <w:tcPr>
            <w:tcW w:w="1063" w:type="dxa"/>
            <w:vAlign w:val="center"/>
          </w:tcPr>
          <w:p w14:paraId="10438DFD" w14:textId="1F0B229A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093B259F" wp14:editId="3D1EF6A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48697" id="Rounded Rectangle 12" o:spid="_x0000_s1026" style="position:absolute;margin-left:8.8pt;margin-top:3.4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AAE8E6" w14:textId="67E9B08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0B26CE11" wp14:editId="6ABC28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223A7" id="Rounded Rectangle 4" o:spid="_x0000_s1026" style="position:absolute;margin-left:9.5pt;margin-top:3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1BFAB5BB" w14:textId="77777777" w:rsidTr="00506092">
        <w:trPr>
          <w:trHeight w:val="398"/>
        </w:trPr>
        <w:tc>
          <w:tcPr>
            <w:tcW w:w="6729" w:type="dxa"/>
          </w:tcPr>
          <w:p w14:paraId="274C2E07" w14:textId="1A34980A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Handle the slip.</w:t>
            </w:r>
          </w:p>
        </w:tc>
        <w:tc>
          <w:tcPr>
            <w:tcW w:w="1063" w:type="dxa"/>
            <w:vAlign w:val="center"/>
          </w:tcPr>
          <w:p w14:paraId="308E8109" w14:textId="3A714BE6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27798981" wp14:editId="7C9CD0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F14F6" id="Rounded Rectangle 32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FQSmh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F8FC7A" w14:textId="242E22FF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19014E15" wp14:editId="621D2D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7FE96" id="Rounded Rectangle 33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ju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x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Zuyju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12A775C7" w14:textId="77777777" w:rsidTr="00506092">
        <w:trPr>
          <w:trHeight w:val="398"/>
        </w:trPr>
        <w:tc>
          <w:tcPr>
            <w:tcW w:w="6729" w:type="dxa"/>
          </w:tcPr>
          <w:p w14:paraId="37641269" w14:textId="6EB9730C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Check the density &amp; viscosity of the slip.</w:t>
            </w:r>
          </w:p>
        </w:tc>
        <w:tc>
          <w:tcPr>
            <w:tcW w:w="1063" w:type="dxa"/>
            <w:vAlign w:val="center"/>
          </w:tcPr>
          <w:p w14:paraId="152313A0" w14:textId="3D5E0A11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BB4FF8C" wp14:editId="49BC81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1479D5" id="Rounded Rectangle 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DB48D8E" w14:textId="5FCA0E5E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65961CC4" wp14:editId="4ADA65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13ED0" id="Rounded Rectangle 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CB7E315" w14:textId="77777777" w:rsidTr="00506092">
        <w:trPr>
          <w:trHeight w:val="398"/>
        </w:trPr>
        <w:tc>
          <w:tcPr>
            <w:tcW w:w="6729" w:type="dxa"/>
          </w:tcPr>
          <w:p w14:paraId="5E0ABFC9" w14:textId="5B7F9522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tools and equipment required during casting.</w:t>
            </w:r>
          </w:p>
        </w:tc>
        <w:tc>
          <w:tcPr>
            <w:tcW w:w="1063" w:type="dxa"/>
            <w:vAlign w:val="center"/>
          </w:tcPr>
          <w:p w14:paraId="5D6C5CE8" w14:textId="058F49BD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650C9879" wp14:editId="2F4238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B4D96C" id="Rounded Rectangle 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516C9" w14:textId="1A7942E5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9080F60" wp14:editId="0542BAF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A9D51" id="Rounded Rectangle 4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C3E8A89" w14:textId="77777777" w:rsidTr="00506092">
        <w:trPr>
          <w:trHeight w:val="398"/>
        </w:trPr>
        <w:tc>
          <w:tcPr>
            <w:tcW w:w="6729" w:type="dxa"/>
          </w:tcPr>
          <w:p w14:paraId="1D197566" w14:textId="48892A45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 xml:space="preserve">Select the suitable </w:t>
            </w:r>
            <w:proofErr w:type="spellStart"/>
            <w:r w:rsidRPr="00F947FD">
              <w:rPr>
                <w:rFonts w:ascii="Arial" w:hAnsi="Arial"/>
              </w:rPr>
              <w:t>moulds</w:t>
            </w:r>
            <w:proofErr w:type="spellEnd"/>
            <w:r w:rsidRPr="00F947FD">
              <w:rPr>
                <w:rFonts w:ascii="Arial" w:hAnsi="Arial"/>
              </w:rPr>
              <w:t>.</w:t>
            </w:r>
          </w:p>
        </w:tc>
        <w:tc>
          <w:tcPr>
            <w:tcW w:w="1063" w:type="dxa"/>
            <w:vAlign w:val="center"/>
          </w:tcPr>
          <w:p w14:paraId="74B98326" w14:textId="0879F7A3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A1DD0E7" wp14:editId="74E3F9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2590A8" id="Rounded Rectangle 32" o:spid="_x0000_s1026" style="position:absolute;margin-left:7.55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mIJf6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E93262" w14:textId="205AB0F0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2429BF0" wp14:editId="60651B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17270" id="Rounded Rectangle 33" o:spid="_x0000_s1026" style="position:absolute;margin-left:9.3pt;margin-top:2.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8T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UBS8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55B2BBE7" w14:textId="77777777" w:rsidTr="00506092">
        <w:trPr>
          <w:trHeight w:val="398"/>
        </w:trPr>
        <w:tc>
          <w:tcPr>
            <w:tcW w:w="6729" w:type="dxa"/>
          </w:tcPr>
          <w:p w14:paraId="06F06DCD" w14:textId="512768A4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Control the filling speed &amp; position of the pored slip.</w:t>
            </w:r>
          </w:p>
        </w:tc>
        <w:tc>
          <w:tcPr>
            <w:tcW w:w="1063" w:type="dxa"/>
            <w:vAlign w:val="center"/>
          </w:tcPr>
          <w:p w14:paraId="50B10579" w14:textId="44DF5DC4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81D01AB" wp14:editId="1BD5D2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BAA789" id="Rounded Rectangle 10" o:spid="_x0000_s1026" style="position:absolute;margin-left:8.5pt;margin-top: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2BCF0C" w14:textId="74F2350E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AEA4CCE" wp14:editId="599131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0CECC" id="Rounded Rectangle 11" o:spid="_x0000_s1026" style="position:absolute;margin-left:9.5pt;margin-top:4.95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B141648" w14:textId="77777777" w:rsidTr="00506092">
        <w:trPr>
          <w:trHeight w:val="398"/>
        </w:trPr>
        <w:tc>
          <w:tcPr>
            <w:tcW w:w="6729" w:type="dxa"/>
          </w:tcPr>
          <w:p w14:paraId="59A5AFB9" w14:textId="6FE631AB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Check cast thickness.</w:t>
            </w:r>
          </w:p>
        </w:tc>
        <w:tc>
          <w:tcPr>
            <w:tcW w:w="1063" w:type="dxa"/>
            <w:vAlign w:val="center"/>
          </w:tcPr>
          <w:p w14:paraId="44532094" w14:textId="1CA77B09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27C88E" wp14:editId="7145E9F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6AA68" id="Rounded Rectangle 12" o:spid="_x0000_s1026" style="position:absolute;margin-left:8.8pt;margin-top:3.4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159579" w14:textId="222CB425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807B101" wp14:editId="4A1E4A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2FD00F" id="Rounded Rectangle 4" o:spid="_x0000_s1026" style="position:absolute;margin-left:9.5pt;margin-top:3.4pt;width:28.5pt;height:12.9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093A4436" w14:textId="77777777" w:rsidTr="00506092">
        <w:trPr>
          <w:trHeight w:val="398"/>
        </w:trPr>
        <w:tc>
          <w:tcPr>
            <w:tcW w:w="6729" w:type="dxa"/>
          </w:tcPr>
          <w:p w14:paraId="19E57EFA" w14:textId="6D0C6202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Calculate the removing cast time.</w:t>
            </w:r>
          </w:p>
        </w:tc>
        <w:tc>
          <w:tcPr>
            <w:tcW w:w="1063" w:type="dxa"/>
            <w:vAlign w:val="center"/>
          </w:tcPr>
          <w:p w14:paraId="1444FE3C" w14:textId="195E818B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599C7B4D" wp14:editId="63330F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C13F7" id="Rounded Rectangle 32" o:spid="_x0000_s1026" style="position:absolute;margin-left:7.55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i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T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TCziY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5DA0D3A" w14:textId="012E18E4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07DA0F1" wp14:editId="4E942DA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0672A" id="Rounded Rectangle 33" o:spid="_x0000_s1026" style="position:absolute;margin-left:9.3pt;margin-top:2.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RZ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xm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95VF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59E46A67" w14:textId="77777777" w:rsidTr="00506092">
        <w:trPr>
          <w:trHeight w:val="398"/>
        </w:trPr>
        <w:tc>
          <w:tcPr>
            <w:tcW w:w="6729" w:type="dxa"/>
          </w:tcPr>
          <w:p w14:paraId="045A6EF5" w14:textId="0F18CE5B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 xml:space="preserve">Handle the cast that get stuck in the </w:t>
            </w:r>
            <w:proofErr w:type="spellStart"/>
            <w:r w:rsidRPr="00F947FD">
              <w:rPr>
                <w:rFonts w:ascii="Arial" w:hAnsi="Arial"/>
              </w:rPr>
              <w:t>mould</w:t>
            </w:r>
            <w:proofErr w:type="spellEnd"/>
            <w:r w:rsidRPr="00F947FD">
              <w:rPr>
                <w:rFonts w:ascii="Arial" w:hAnsi="Arial"/>
              </w:rPr>
              <w:t>.</w:t>
            </w:r>
          </w:p>
        </w:tc>
        <w:tc>
          <w:tcPr>
            <w:tcW w:w="1063" w:type="dxa"/>
            <w:vAlign w:val="center"/>
          </w:tcPr>
          <w:p w14:paraId="1C5F6341" w14:textId="2AD2CD82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7422B0C4" wp14:editId="71E446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CAAB30" id="Rounded Rectangle 10" o:spid="_x0000_s1026" style="position:absolute;margin-left:8.5pt;margin-top: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F7B93" w14:textId="5D6E2A0C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64FEA98" wp14:editId="22E7BA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86566" id="Rounded Rectangle 11" o:spid="_x0000_s1026" style="position:absolute;margin-left:9.5pt;margin-top:4.95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27DADE3C" w14:textId="77777777" w:rsidTr="00506092">
        <w:trPr>
          <w:trHeight w:val="398"/>
        </w:trPr>
        <w:tc>
          <w:tcPr>
            <w:tcW w:w="6729" w:type="dxa"/>
          </w:tcPr>
          <w:p w14:paraId="164DBD4E" w14:textId="45B134A0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defects of the casting.</w:t>
            </w:r>
          </w:p>
        </w:tc>
        <w:tc>
          <w:tcPr>
            <w:tcW w:w="1063" w:type="dxa"/>
            <w:vAlign w:val="center"/>
          </w:tcPr>
          <w:p w14:paraId="3F640A0A" w14:textId="128C642A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EB53DC" wp14:editId="14FCE60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36F63E" id="Rounded Rectangle 12" o:spid="_x0000_s1026" style="position:absolute;margin-left:8.8pt;margin-top:3.4pt;width:28.5pt;height:12.9pt;z-index:25183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E1FE04" w14:textId="451182D8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4BD56C50" wp14:editId="55A91C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0A20D" id="Rounded Rectangle 4" o:spid="_x0000_s1026" style="position:absolute;margin-left:9.5pt;margin-top:3.4pt;width:28.5pt;height:12.9pt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6092" w:rsidRPr="00206480" w14:paraId="72594752" w14:textId="77777777" w:rsidTr="00506092">
        <w:trPr>
          <w:trHeight w:val="398"/>
        </w:trPr>
        <w:tc>
          <w:tcPr>
            <w:tcW w:w="6729" w:type="dxa"/>
          </w:tcPr>
          <w:p w14:paraId="1218A762" w14:textId="3A3CC77A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Operate battery casting, pressure casting machine, robotic machine</w:t>
            </w:r>
          </w:p>
        </w:tc>
        <w:tc>
          <w:tcPr>
            <w:tcW w:w="1063" w:type="dxa"/>
            <w:vAlign w:val="center"/>
          </w:tcPr>
          <w:p w14:paraId="56DA0815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574F14A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</w:tr>
      <w:tr w:rsidR="00506092" w:rsidRPr="00206480" w14:paraId="1F633575" w14:textId="77777777" w:rsidTr="00506092">
        <w:trPr>
          <w:trHeight w:val="398"/>
        </w:trPr>
        <w:tc>
          <w:tcPr>
            <w:tcW w:w="6729" w:type="dxa"/>
          </w:tcPr>
          <w:p w14:paraId="52BC39F2" w14:textId="48BD55A2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Operate the dryer.</w:t>
            </w:r>
          </w:p>
        </w:tc>
        <w:tc>
          <w:tcPr>
            <w:tcW w:w="1063" w:type="dxa"/>
            <w:vAlign w:val="center"/>
          </w:tcPr>
          <w:p w14:paraId="1A07CFFC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8C2AC92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</w:tr>
      <w:tr w:rsidR="00506092" w:rsidRPr="00206480" w14:paraId="425AEB87" w14:textId="77777777" w:rsidTr="00506092">
        <w:trPr>
          <w:trHeight w:val="398"/>
        </w:trPr>
        <w:tc>
          <w:tcPr>
            <w:tcW w:w="6729" w:type="dxa"/>
          </w:tcPr>
          <w:p w14:paraId="211344F1" w14:textId="228AF82D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Set the humidity &amp; temperature of dryer.</w:t>
            </w:r>
          </w:p>
        </w:tc>
        <w:tc>
          <w:tcPr>
            <w:tcW w:w="1063" w:type="dxa"/>
            <w:vAlign w:val="center"/>
          </w:tcPr>
          <w:p w14:paraId="7B4886F9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86EEBDB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</w:tr>
      <w:tr w:rsidR="00506092" w:rsidRPr="00206480" w14:paraId="3197CAFA" w14:textId="77777777" w:rsidTr="00506092">
        <w:trPr>
          <w:trHeight w:val="398"/>
        </w:trPr>
        <w:tc>
          <w:tcPr>
            <w:tcW w:w="6729" w:type="dxa"/>
          </w:tcPr>
          <w:p w14:paraId="2678E1F6" w14:textId="485FA566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Check the moisture of the dried ware.</w:t>
            </w:r>
          </w:p>
        </w:tc>
        <w:tc>
          <w:tcPr>
            <w:tcW w:w="1063" w:type="dxa"/>
            <w:vAlign w:val="center"/>
          </w:tcPr>
          <w:p w14:paraId="06815EA1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C180C2C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</w:tr>
      <w:tr w:rsidR="00506092" w:rsidRPr="00206480" w14:paraId="14AD37FE" w14:textId="77777777" w:rsidTr="00506092">
        <w:trPr>
          <w:trHeight w:val="398"/>
        </w:trPr>
        <w:tc>
          <w:tcPr>
            <w:tcW w:w="6729" w:type="dxa"/>
          </w:tcPr>
          <w:p w14:paraId="624F5146" w14:textId="185905BC" w:rsidR="00506092" w:rsidRPr="00D40BDD" w:rsidRDefault="00506092" w:rsidP="0050609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drying defects.</w:t>
            </w:r>
          </w:p>
        </w:tc>
        <w:tc>
          <w:tcPr>
            <w:tcW w:w="1063" w:type="dxa"/>
            <w:vAlign w:val="center"/>
          </w:tcPr>
          <w:p w14:paraId="17EDD4E8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A0D8B7F" w14:textId="77777777" w:rsidR="00506092" w:rsidRPr="00206480" w:rsidRDefault="00506092" w:rsidP="00506092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27E3242E" w14:textId="77777777" w:rsidTr="00506092">
        <w:trPr>
          <w:trHeight w:val="398"/>
        </w:trPr>
        <w:tc>
          <w:tcPr>
            <w:tcW w:w="6729" w:type="dxa"/>
          </w:tcPr>
          <w:p w14:paraId="00EB1036" w14:textId="2A9C2DC5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Adjust the viscosity &amp; density of the glaze.</w:t>
            </w:r>
          </w:p>
        </w:tc>
        <w:tc>
          <w:tcPr>
            <w:tcW w:w="1063" w:type="dxa"/>
            <w:vAlign w:val="center"/>
          </w:tcPr>
          <w:p w14:paraId="54D99180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AFC9F2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1F380A6C" w14:textId="77777777" w:rsidTr="00506092">
        <w:trPr>
          <w:trHeight w:val="398"/>
        </w:trPr>
        <w:tc>
          <w:tcPr>
            <w:tcW w:w="6729" w:type="dxa"/>
          </w:tcPr>
          <w:p w14:paraId="4B6997B0" w14:textId="4494969D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Set the spray gun.</w:t>
            </w:r>
          </w:p>
        </w:tc>
        <w:tc>
          <w:tcPr>
            <w:tcW w:w="1063" w:type="dxa"/>
            <w:vAlign w:val="center"/>
          </w:tcPr>
          <w:p w14:paraId="2CED1CCC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F767A21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76AFB706" w14:textId="77777777" w:rsidTr="00506092">
        <w:trPr>
          <w:trHeight w:val="398"/>
        </w:trPr>
        <w:tc>
          <w:tcPr>
            <w:tcW w:w="6729" w:type="dxa"/>
          </w:tcPr>
          <w:p w14:paraId="1E365B53" w14:textId="1362D9C8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Set the air pressure.</w:t>
            </w:r>
          </w:p>
        </w:tc>
        <w:tc>
          <w:tcPr>
            <w:tcW w:w="1063" w:type="dxa"/>
            <w:vAlign w:val="center"/>
          </w:tcPr>
          <w:p w14:paraId="265A43F0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FED1E49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381629A2" w14:textId="77777777" w:rsidTr="00506092">
        <w:trPr>
          <w:trHeight w:val="398"/>
        </w:trPr>
        <w:tc>
          <w:tcPr>
            <w:tcW w:w="6729" w:type="dxa"/>
          </w:tcPr>
          <w:p w14:paraId="5DDDA793" w14:textId="524991D7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Identify the glazing technique.</w:t>
            </w:r>
          </w:p>
        </w:tc>
        <w:tc>
          <w:tcPr>
            <w:tcW w:w="1063" w:type="dxa"/>
            <w:vAlign w:val="center"/>
          </w:tcPr>
          <w:p w14:paraId="1B72ABB7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93241E2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12BB4E51" w14:textId="77777777" w:rsidTr="00506092">
        <w:trPr>
          <w:trHeight w:val="398"/>
        </w:trPr>
        <w:tc>
          <w:tcPr>
            <w:tcW w:w="6729" w:type="dxa"/>
          </w:tcPr>
          <w:p w14:paraId="7D50DDF8" w14:textId="6B6CCA2E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Check the weight of the glaze</w:t>
            </w:r>
          </w:p>
        </w:tc>
        <w:tc>
          <w:tcPr>
            <w:tcW w:w="1063" w:type="dxa"/>
            <w:vAlign w:val="center"/>
          </w:tcPr>
          <w:p w14:paraId="226060DE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670DC2B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4EDFAD39" w14:textId="77777777" w:rsidTr="00506092">
        <w:trPr>
          <w:trHeight w:val="398"/>
        </w:trPr>
        <w:tc>
          <w:tcPr>
            <w:tcW w:w="6729" w:type="dxa"/>
          </w:tcPr>
          <w:p w14:paraId="621369FE" w14:textId="47954830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Identify the glazing defects.</w:t>
            </w:r>
          </w:p>
        </w:tc>
        <w:tc>
          <w:tcPr>
            <w:tcW w:w="1063" w:type="dxa"/>
            <w:vAlign w:val="center"/>
          </w:tcPr>
          <w:p w14:paraId="1DD614E2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8EBF340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359CA6E7" w14:textId="77777777" w:rsidTr="00506092">
        <w:trPr>
          <w:trHeight w:val="398"/>
        </w:trPr>
        <w:tc>
          <w:tcPr>
            <w:tcW w:w="6729" w:type="dxa"/>
          </w:tcPr>
          <w:p w14:paraId="32C1E822" w14:textId="44FF2E7B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Use PPEs(Personal Protective Equipment)</w:t>
            </w:r>
          </w:p>
        </w:tc>
        <w:tc>
          <w:tcPr>
            <w:tcW w:w="1063" w:type="dxa"/>
            <w:vAlign w:val="center"/>
          </w:tcPr>
          <w:p w14:paraId="53F32C1A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2EFD3C9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2A51F845" w14:textId="77777777" w:rsidTr="00506092">
        <w:trPr>
          <w:trHeight w:val="398"/>
        </w:trPr>
        <w:tc>
          <w:tcPr>
            <w:tcW w:w="6729" w:type="dxa"/>
          </w:tcPr>
          <w:p w14:paraId="58292732" w14:textId="0CA704BF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Perform glazing using robots</w:t>
            </w:r>
          </w:p>
        </w:tc>
        <w:tc>
          <w:tcPr>
            <w:tcW w:w="1063" w:type="dxa"/>
            <w:vAlign w:val="center"/>
          </w:tcPr>
          <w:p w14:paraId="3DD18554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9F4AB07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79FE14A0" w14:textId="77777777" w:rsidTr="00506092">
        <w:trPr>
          <w:trHeight w:val="398"/>
        </w:trPr>
        <w:tc>
          <w:tcPr>
            <w:tcW w:w="6729" w:type="dxa"/>
          </w:tcPr>
          <w:p w14:paraId="54A0219F" w14:textId="7E6DC19D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Kilns e.g. tunnel kiln, roller kiln, shuttle kiln etc.</w:t>
            </w:r>
          </w:p>
        </w:tc>
        <w:tc>
          <w:tcPr>
            <w:tcW w:w="1063" w:type="dxa"/>
            <w:vAlign w:val="center"/>
          </w:tcPr>
          <w:p w14:paraId="1E36BFF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56EE2C3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75C825C4" w14:textId="77777777" w:rsidTr="00506092">
        <w:trPr>
          <w:trHeight w:val="398"/>
        </w:trPr>
        <w:tc>
          <w:tcPr>
            <w:tcW w:w="6729" w:type="dxa"/>
          </w:tcPr>
          <w:p w14:paraId="2FBD964D" w14:textId="53A9A702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Load the kiln.</w:t>
            </w:r>
          </w:p>
        </w:tc>
        <w:tc>
          <w:tcPr>
            <w:tcW w:w="1063" w:type="dxa"/>
            <w:vAlign w:val="center"/>
          </w:tcPr>
          <w:p w14:paraId="173BCB7C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BFA20C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4EE3330E" w14:textId="77777777" w:rsidTr="00506092">
        <w:trPr>
          <w:trHeight w:val="398"/>
        </w:trPr>
        <w:tc>
          <w:tcPr>
            <w:tcW w:w="6729" w:type="dxa"/>
          </w:tcPr>
          <w:p w14:paraId="07AD134B" w14:textId="2E78E50C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kiln furniture.</w:t>
            </w:r>
          </w:p>
        </w:tc>
        <w:tc>
          <w:tcPr>
            <w:tcW w:w="1063" w:type="dxa"/>
            <w:vAlign w:val="center"/>
          </w:tcPr>
          <w:p w14:paraId="15C9C6A4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8D6435D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305F9D44" w14:textId="77777777" w:rsidTr="00506092">
        <w:trPr>
          <w:trHeight w:val="398"/>
        </w:trPr>
        <w:tc>
          <w:tcPr>
            <w:tcW w:w="6729" w:type="dxa"/>
          </w:tcPr>
          <w:p w14:paraId="2A898C35" w14:textId="6EF7D7B8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 xml:space="preserve">Identify the fuel for the kiln </w:t>
            </w:r>
            <w:proofErr w:type="spellStart"/>
            <w:r w:rsidRPr="00F947FD">
              <w:rPr>
                <w:rFonts w:ascii="Arial" w:hAnsi="Arial"/>
              </w:rPr>
              <w:t>e.g</w:t>
            </w:r>
            <w:proofErr w:type="spellEnd"/>
            <w:r w:rsidRPr="00F947FD">
              <w:rPr>
                <w:rFonts w:ascii="Arial" w:hAnsi="Arial"/>
              </w:rPr>
              <w:t xml:space="preserve"> natural gas, LPG etc.</w:t>
            </w:r>
          </w:p>
        </w:tc>
        <w:tc>
          <w:tcPr>
            <w:tcW w:w="1063" w:type="dxa"/>
            <w:vAlign w:val="center"/>
          </w:tcPr>
          <w:p w14:paraId="79D490D6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AC55BCC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0EF42E20" w14:textId="77777777" w:rsidTr="00506092">
        <w:trPr>
          <w:trHeight w:val="398"/>
        </w:trPr>
        <w:tc>
          <w:tcPr>
            <w:tcW w:w="6729" w:type="dxa"/>
          </w:tcPr>
          <w:p w14:paraId="42CE2042" w14:textId="351BB04B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Adjust the firing curve.</w:t>
            </w:r>
          </w:p>
        </w:tc>
        <w:tc>
          <w:tcPr>
            <w:tcW w:w="1063" w:type="dxa"/>
            <w:vAlign w:val="center"/>
          </w:tcPr>
          <w:p w14:paraId="78B85798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305575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5EEE950A" w14:textId="77777777" w:rsidTr="00506092">
        <w:trPr>
          <w:trHeight w:val="398"/>
        </w:trPr>
        <w:tc>
          <w:tcPr>
            <w:tcW w:w="6729" w:type="dxa"/>
          </w:tcPr>
          <w:p w14:paraId="6123E1B8" w14:textId="0247103B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firing defects.</w:t>
            </w:r>
          </w:p>
        </w:tc>
        <w:tc>
          <w:tcPr>
            <w:tcW w:w="1063" w:type="dxa"/>
            <w:vAlign w:val="center"/>
          </w:tcPr>
          <w:p w14:paraId="38972929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A12D127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7E54FE50" w14:textId="77777777" w:rsidTr="00506092">
        <w:trPr>
          <w:trHeight w:val="398"/>
        </w:trPr>
        <w:tc>
          <w:tcPr>
            <w:tcW w:w="6729" w:type="dxa"/>
          </w:tcPr>
          <w:p w14:paraId="571351C8" w14:textId="7B4658E2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Unloading of the kiln.</w:t>
            </w:r>
          </w:p>
        </w:tc>
        <w:tc>
          <w:tcPr>
            <w:tcW w:w="1063" w:type="dxa"/>
            <w:vAlign w:val="center"/>
          </w:tcPr>
          <w:p w14:paraId="1B355022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74FE019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584F4422" w14:textId="77777777" w:rsidTr="00506092">
        <w:trPr>
          <w:trHeight w:val="398"/>
        </w:trPr>
        <w:tc>
          <w:tcPr>
            <w:tcW w:w="6729" w:type="dxa"/>
          </w:tcPr>
          <w:p w14:paraId="7AA984E8" w14:textId="54CCD1CF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Use PPEs(Personal Protective Equipment)</w:t>
            </w:r>
          </w:p>
        </w:tc>
        <w:tc>
          <w:tcPr>
            <w:tcW w:w="1063" w:type="dxa"/>
            <w:vAlign w:val="center"/>
          </w:tcPr>
          <w:p w14:paraId="545CB9D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451FC78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22FF4707" w14:textId="77777777" w:rsidTr="00506092">
        <w:trPr>
          <w:trHeight w:val="398"/>
        </w:trPr>
        <w:tc>
          <w:tcPr>
            <w:tcW w:w="6729" w:type="dxa"/>
          </w:tcPr>
          <w:p w14:paraId="2ED94168" w14:textId="5099DEC5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Identify the defects</w:t>
            </w:r>
          </w:p>
        </w:tc>
        <w:tc>
          <w:tcPr>
            <w:tcW w:w="1063" w:type="dxa"/>
            <w:vAlign w:val="center"/>
          </w:tcPr>
          <w:p w14:paraId="5FAEF11F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5651C66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42008BC8" w14:textId="77777777" w:rsidTr="00506092">
        <w:trPr>
          <w:trHeight w:val="398"/>
        </w:trPr>
        <w:tc>
          <w:tcPr>
            <w:tcW w:w="6729" w:type="dxa"/>
          </w:tcPr>
          <w:p w14:paraId="4DAAEBA8" w14:textId="3A040CF9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lastRenderedPageBreak/>
              <w:t>understand the quality standards</w:t>
            </w:r>
          </w:p>
        </w:tc>
        <w:tc>
          <w:tcPr>
            <w:tcW w:w="1063" w:type="dxa"/>
            <w:vAlign w:val="center"/>
          </w:tcPr>
          <w:p w14:paraId="311F7289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E79CED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6ACFDB07" w14:textId="77777777" w:rsidTr="00506092">
        <w:trPr>
          <w:trHeight w:val="398"/>
        </w:trPr>
        <w:tc>
          <w:tcPr>
            <w:tcW w:w="6729" w:type="dxa"/>
          </w:tcPr>
          <w:p w14:paraId="3CBC2388" w14:textId="48728B64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Understand</w:t>
            </w:r>
            <w:r w:rsidRPr="00F947FD">
              <w:rPr>
                <w:rFonts w:ascii="Arial" w:hAnsi="Arial" w:cs="Arial"/>
              </w:rPr>
              <w:t xml:space="preserve"> the quality control tools.</w:t>
            </w:r>
          </w:p>
        </w:tc>
        <w:tc>
          <w:tcPr>
            <w:tcW w:w="1063" w:type="dxa"/>
            <w:vAlign w:val="center"/>
          </w:tcPr>
          <w:p w14:paraId="18ABF98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890170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2344F57D" w14:textId="77777777" w:rsidTr="00506092">
        <w:trPr>
          <w:trHeight w:val="398"/>
        </w:trPr>
        <w:tc>
          <w:tcPr>
            <w:tcW w:w="6729" w:type="dxa"/>
          </w:tcPr>
          <w:p w14:paraId="15DC0757" w14:textId="6D5A5A7C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Identify the suitable packing &amp; stacking.</w:t>
            </w:r>
          </w:p>
        </w:tc>
        <w:tc>
          <w:tcPr>
            <w:tcW w:w="1063" w:type="dxa"/>
            <w:vAlign w:val="center"/>
          </w:tcPr>
          <w:p w14:paraId="351248AE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97B1E45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  <w:tr w:rsidR="004A25BF" w:rsidRPr="00206480" w14:paraId="6665984C" w14:textId="77777777" w:rsidTr="00506092">
        <w:trPr>
          <w:trHeight w:val="398"/>
        </w:trPr>
        <w:tc>
          <w:tcPr>
            <w:tcW w:w="6729" w:type="dxa"/>
          </w:tcPr>
          <w:p w14:paraId="1C769BD8" w14:textId="3E4E3B1C" w:rsidR="004A25BF" w:rsidRPr="00D40BDD" w:rsidRDefault="004A25BF" w:rsidP="004A25B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B165E4">
              <w:rPr>
                <w:bCs/>
              </w:rPr>
              <w:t>Use PPEs(Personal Protective Equipment</w:t>
            </w:r>
          </w:p>
        </w:tc>
        <w:tc>
          <w:tcPr>
            <w:tcW w:w="1063" w:type="dxa"/>
            <w:vAlign w:val="center"/>
          </w:tcPr>
          <w:p w14:paraId="0D457747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CFD8F0C" w14:textId="77777777" w:rsidR="004A25BF" w:rsidRPr="00206480" w:rsidRDefault="004A25BF" w:rsidP="004A25BF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B4F10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263FE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2000864" w:rsidR="003669A4" w:rsidRPr="00280AF3" w:rsidRDefault="00263FE2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3D25D8">
              <w:rPr>
                <w:b/>
                <w:lang w:val="pt-PT"/>
              </w:rPr>
              <w:t>Perform Sanitary Ware Manufacturing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3548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7C2E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B7A322F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Batching of Sanitary Ware body</w:t>
            </w:r>
          </w:p>
          <w:p w14:paraId="59E41488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Batching of sanitary ware Glaze</w:t>
            </w:r>
          </w:p>
          <w:p w14:paraId="1DF48EFC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 xml:space="preserve">Perform Modelling &amp; </w:t>
            </w:r>
            <w:proofErr w:type="spellStart"/>
            <w:r w:rsidRPr="00263FE2">
              <w:rPr>
                <w:rFonts w:ascii="Arial" w:hAnsi="Arial" w:cs="Arial"/>
                <w:sz w:val="22"/>
                <w:szCs w:val="22"/>
              </w:rPr>
              <w:t>Mould</w:t>
            </w:r>
            <w:proofErr w:type="spellEnd"/>
            <w:r w:rsidRPr="00263FE2">
              <w:rPr>
                <w:rFonts w:ascii="Arial" w:hAnsi="Arial" w:cs="Arial"/>
                <w:sz w:val="22"/>
                <w:szCs w:val="22"/>
              </w:rPr>
              <w:t xml:space="preserve"> making for sanitary ware</w:t>
            </w:r>
          </w:p>
          <w:p w14:paraId="4A1E0A66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Casting for Sanitary Ware</w:t>
            </w:r>
          </w:p>
          <w:p w14:paraId="7D81D560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drying of sanitary ware</w:t>
            </w:r>
          </w:p>
          <w:p w14:paraId="78E3BA69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Glazing of sanitary ware</w:t>
            </w:r>
          </w:p>
          <w:p w14:paraId="537335C5" w14:textId="77777777" w:rsidR="00263FE2" w:rsidRPr="00263FE2" w:rsidRDefault="00263FE2" w:rsidP="00263FE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Firing of sanitary wares</w:t>
            </w:r>
          </w:p>
          <w:p w14:paraId="5493BFEF" w14:textId="05E2A880" w:rsidR="00C05385" w:rsidRPr="00206480" w:rsidRDefault="00263FE2" w:rsidP="00263FE2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63FE2">
              <w:rPr>
                <w:rFonts w:ascii="Arial" w:hAnsi="Arial" w:cs="Arial"/>
                <w:sz w:val="22"/>
                <w:szCs w:val="22"/>
              </w:rPr>
              <w:t>Perform Sorting &amp; packing of sanitary wares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A25BF" w:rsidRPr="00206480" w14:paraId="23A6645D" w14:textId="77777777" w:rsidTr="00103F70">
        <w:trPr>
          <w:trHeight w:val="665"/>
        </w:trPr>
        <w:tc>
          <w:tcPr>
            <w:tcW w:w="738" w:type="dxa"/>
            <w:shd w:val="clear" w:color="auto" w:fill="auto"/>
            <w:vAlign w:val="center"/>
          </w:tcPr>
          <w:p w14:paraId="66392F9A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E4062E" w14:textId="71D9C184" w:rsidR="004A25BF" w:rsidRPr="00D40BDD" w:rsidRDefault="004A25BF" w:rsidP="004A25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DAF70B9" w14:textId="77777777" w:rsidTr="00103F70">
        <w:trPr>
          <w:trHeight w:val="710"/>
        </w:trPr>
        <w:tc>
          <w:tcPr>
            <w:tcW w:w="738" w:type="dxa"/>
            <w:shd w:val="clear" w:color="auto" w:fill="auto"/>
            <w:vAlign w:val="center"/>
          </w:tcPr>
          <w:p w14:paraId="41651C5A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EFD76FE" w14:textId="49E1D1D3" w:rsidR="004A25BF" w:rsidRPr="00D40BDD" w:rsidRDefault="004A25BF" w:rsidP="004A25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the moisture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5BF" w:rsidRPr="00206480" w14:paraId="544C6506" w14:textId="77777777" w:rsidTr="00103F70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6E842A3E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F557FD6" w14:textId="773B62A4" w:rsidR="004A25BF" w:rsidRPr="00D40BDD" w:rsidRDefault="004A25BF" w:rsidP="004A25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operate the ball mills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5BF" w:rsidRPr="00206480" w14:paraId="124CDA19" w14:textId="77777777" w:rsidTr="00103F70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11CC8C9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3A6EE5" w14:textId="3C44295C" w:rsidR="004A25BF" w:rsidRPr="00D40BDD" w:rsidRDefault="004A25BF" w:rsidP="004A25B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Operate the de - dusting plant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A25BF" w:rsidRPr="00206480" w:rsidRDefault="004A25BF" w:rsidP="004A25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25BF" w:rsidRPr="00206480" w14:paraId="0EF0002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1E5927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F4F2BF2" w14:textId="1DF38AF6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residue, viscosity and Particle size analysis of the slip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5C9A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5739E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D14278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08DA496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CF7A3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850D12" w14:textId="2326BF5C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 xml:space="preserve">Identify the body </w:t>
            </w:r>
            <w:proofErr w:type="spellStart"/>
            <w:r w:rsidRPr="00F947FD">
              <w:rPr>
                <w:rFonts w:ascii="Arial" w:hAnsi="Arial" w:cs="Arial"/>
                <w:sz w:val="22"/>
              </w:rPr>
              <w:t>deflocculants</w:t>
            </w:r>
            <w:proofErr w:type="spellEnd"/>
            <w:r w:rsidRPr="00F947F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5331C0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A84DC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BD43AE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6501DC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F0887B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BB0BB03" w14:textId="2087E48C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3443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DFCC7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73A9B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812C36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6D43B37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6F0A2EA" w14:textId="18578436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the moisture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6E77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0A8ED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16499C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32FF354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4F90A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D6123" w14:textId="7077CBAE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operate the ball mills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448F7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00FF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D211BC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65C212F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DEB0C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F30EA36" w14:textId="3ECDB7AA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Check residue, viscosity and Particle size analysis of the glaze.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5CF4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3D3FA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BF4B8D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2BC5EE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8D6A9A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B3F806A" w14:textId="750BCC7F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glaze</w:t>
            </w:r>
            <w:r w:rsidRPr="00F947FD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947FD">
              <w:rPr>
                <w:rFonts w:ascii="Arial" w:hAnsi="Arial" w:cs="Arial"/>
                <w:sz w:val="22"/>
              </w:rPr>
              <w:t>deflocculants</w:t>
            </w:r>
            <w:proofErr w:type="spellEnd"/>
            <w:r w:rsidRPr="00F947FD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E670E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46A5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E1494E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6A868EC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883413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8427028" w14:textId="60B118E0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glaze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6B4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82285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5344E3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0A1D740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13921DA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7D478E5" w14:textId="05142338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Identify the glaze stain.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EB4B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D7D44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F7950A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E3F8F2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EC3365A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208EE2A" w14:textId="7097C6A6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sz w:val="22"/>
              </w:rPr>
              <w:t>Prepare the color glazes.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5A86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3B88B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F9690A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9E0208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01AC0C7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D6278F2" w14:textId="09ACCE10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Check plaster quality for </w:t>
            </w:r>
            <w:proofErr w:type="spellStart"/>
            <w:r w:rsidRPr="00F947FD">
              <w:rPr>
                <w:rFonts w:ascii="Arial" w:hAnsi="Arial" w:cs="Arial"/>
              </w:rPr>
              <w:t>moulds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35C6AFE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748E0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937AF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B97747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8FD02C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D5F9DED" w14:textId="4569E3C0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Identify the types of the material used e.g. Plaster of </w:t>
            </w:r>
            <w:proofErr w:type="spellStart"/>
            <w:r w:rsidRPr="00F947FD">
              <w:rPr>
                <w:rFonts w:ascii="Arial" w:hAnsi="Arial" w:cs="Arial"/>
              </w:rPr>
              <w:t>paris</w:t>
            </w:r>
            <w:proofErr w:type="spellEnd"/>
            <w:r w:rsidRPr="00F947FD">
              <w:rPr>
                <w:rFonts w:ascii="Arial" w:hAnsi="Arial" w:cs="Arial"/>
              </w:rPr>
              <w:t>, resin.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3A519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589BB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5AAC79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0A833B6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07F127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0BB41A2" w14:textId="0A530F79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Identify the tools for </w:t>
            </w:r>
            <w:proofErr w:type="spellStart"/>
            <w:r w:rsidRPr="00F947FD">
              <w:rPr>
                <w:rFonts w:ascii="Arial" w:hAnsi="Arial" w:cs="Arial"/>
              </w:rPr>
              <w:t>mould</w:t>
            </w:r>
            <w:proofErr w:type="spellEnd"/>
            <w:r w:rsidRPr="00F947FD">
              <w:rPr>
                <w:rFonts w:ascii="Arial" w:hAnsi="Arial" w:cs="Arial"/>
              </w:rPr>
              <w:t>&amp; model making.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D19CE0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BF99E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24093D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BA3A92B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D345D77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CF28C86" w14:textId="2F855CD1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 xml:space="preserve">Identify the material used as parting solution to seal the pores of </w:t>
            </w:r>
            <w:proofErr w:type="spellStart"/>
            <w:r w:rsidRPr="00F947FD">
              <w:rPr>
                <w:rFonts w:ascii="Arial" w:hAnsi="Arial" w:cs="Arial"/>
              </w:rPr>
              <w:t>mould</w:t>
            </w:r>
            <w:proofErr w:type="spellEnd"/>
            <w:r w:rsidRPr="00F947F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05D8E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5F093B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F20B2E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3F28D423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C1C620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7EA48E5" w14:textId="2A4678D2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Calculate the clay body shrinkage in respect of models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FB2733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1B973B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85AC1E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A06B705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CAAC12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DC12360" w14:textId="6C95E149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Handle the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6FFDA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2303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4004D8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0A205C9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600ACD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2F451F4" w14:textId="4CF094EC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Check the density &amp; viscosity of the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8FC4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F2BBDB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1DA3C4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D92A9E9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127C9DC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E77AB86" w14:textId="448DEEB0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tools and equipment required during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C3321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4283A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C28C7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4414C7AA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BC07924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1F41FD6" w14:textId="140A9E52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 xml:space="preserve">Select the suitable </w:t>
            </w:r>
            <w:proofErr w:type="spellStart"/>
            <w:r w:rsidRPr="00F947FD">
              <w:rPr>
                <w:rFonts w:ascii="Arial" w:hAnsi="Arial"/>
              </w:rPr>
              <w:t>moulds</w:t>
            </w:r>
            <w:proofErr w:type="spellEnd"/>
            <w:r w:rsidRPr="00F947FD">
              <w:rPr>
                <w:rFonts w:ascii="Arial" w:hAnsi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7632B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3F4B0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4EE0D9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9A5D83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CFAC30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B19B0C0" w14:textId="76687518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Control the filling speed &amp; position of the pored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9E863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9015B2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9D111A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6B0AD7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F859A5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37E067E" w14:textId="20611A99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Check cast thickness.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CBED4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AD75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0526DD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F15A6B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EF29621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B762C9B" w14:textId="4846233E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Calculate the removing cast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9A0E1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CB6F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A41DBC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62F9F5C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CF7A30E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33752D5" w14:textId="45C2DC30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 xml:space="preserve">Handle the cast that get stuck in the </w:t>
            </w:r>
            <w:proofErr w:type="spellStart"/>
            <w:r w:rsidRPr="00F947FD">
              <w:rPr>
                <w:rFonts w:ascii="Arial" w:hAnsi="Arial"/>
              </w:rPr>
              <w:t>mould</w:t>
            </w:r>
            <w:proofErr w:type="spellEnd"/>
            <w:r w:rsidRPr="00F947FD">
              <w:rPr>
                <w:rFonts w:ascii="Arial" w:hAnsi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1B43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1C293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658DB3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2DB81658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7EFF67F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BD02681" w14:textId="5F85EF08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defects of the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61D77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3B757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ED468B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291F2257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9F50E85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93AD503" w14:textId="302FFEB1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Operate battery casting, pressure casting machine, robotic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0AC5F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5A0B9E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7C99A5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978C54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DAE2AFC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DB40167" w14:textId="3C4A9EA6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Operate the dryer.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A6B000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BAB2D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6B967A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12F489A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CCA2A7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2CCDD18" w14:textId="15B511AF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Set the humidity &amp; temperature of dryer.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4AB9D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C8119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57DFBE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BEF838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283FBD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C607E0E" w14:textId="5E743612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Check the moisture of the dried 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D0C5F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47574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EBB0EE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310F448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4088029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5296A80" w14:textId="2B4B4607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drying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7A6E3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FA2C01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76FE87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06F5FD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C6A1B27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1DA09025" w14:textId="01CA4D31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Adjust the viscosity &amp; density of the glaze.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C6A147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5DF5B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F69999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690466C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F3F7FB6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2133ED5" w14:textId="490011B0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Set the spray gun.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5E69CB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0D4041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66B73C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402B5A7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C87ED5F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5AA374B" w14:textId="22B37252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Set the air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1813A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04F2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45ADDA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491CE71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4649009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0F65076" w14:textId="5935750D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Identify the glazing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79724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218BC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FBE214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3239CCC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F3F350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6E3416A" w14:textId="72D85594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Check the weight of the glaze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514591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E69F2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74359F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423A4F16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87285F0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C8949F7" w14:textId="7057F125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Identify the glazing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E7534A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71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59CF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93F4EE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910B35C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0BD89AA" w14:textId="78CB054F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Use PPEs(Personal Protective Equipment)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57364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C9C40A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729EB5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41F6C80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231DEA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E37A3CD" w14:textId="1F97A50E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  <w:bCs/>
                <w:sz w:val="22"/>
              </w:rPr>
              <w:t>Perform glazing using robots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93E85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4DE4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0FCB4A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1819C35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05A0F3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A0759C6" w14:textId="17A3DF95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Kilns e.g. tunnel kiln, roller kiln, shuttle kiln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0BC6C3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D50BC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3151BD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278009CB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429048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49EA732" w14:textId="04C51446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Load the kiln.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811D4D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4E01A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1D548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0629D82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201310E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2C39E49" w14:textId="17A77D4D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kiln furniture.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9C12D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8B7E0D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6F782F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1A481AC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9301DD6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5F59326" w14:textId="0F7EAB79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 xml:space="preserve">Identify the fuel for the kiln </w:t>
            </w:r>
            <w:proofErr w:type="spellStart"/>
            <w:r w:rsidRPr="00F947FD">
              <w:rPr>
                <w:rFonts w:ascii="Arial" w:hAnsi="Arial"/>
              </w:rPr>
              <w:t>e.g</w:t>
            </w:r>
            <w:proofErr w:type="spellEnd"/>
            <w:r w:rsidRPr="00F947FD">
              <w:rPr>
                <w:rFonts w:ascii="Arial" w:hAnsi="Arial"/>
              </w:rPr>
              <w:t xml:space="preserve"> natural gas, LPG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1B150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2DA67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817CFB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2B652A11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D6C246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28BC9760" w14:textId="0984F2CA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Adjust the firing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07F432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30167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DA3663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DE3CCFF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E0B97CF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DCBB491" w14:textId="4C62DAD7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Identify the firing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B0CBE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84CEB4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1FACEFF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0AEFE3A1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524125D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43E14B28" w14:textId="0772516F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Unloading of the kiln.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0D216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C797DA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1976D0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73E7C74E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D068A9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0EFFBB6B" w14:textId="47AAD54F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/>
              </w:rPr>
              <w:t>Use PPEs(Personal Protective Equipment)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C5B551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C995CD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84CE37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4245F5C4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599D8A8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A19835D" w14:textId="7FC60433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Identify the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D17AE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659E67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7ABA33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66C3C397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55B72A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5049A00C" w14:textId="6A9C03D3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understand the quality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DC0A8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4ADC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2B360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2018F66D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38388D9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7825CC36" w14:textId="7E4B93AF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Understand</w:t>
            </w:r>
            <w:r w:rsidRPr="00F947FD">
              <w:rPr>
                <w:rFonts w:ascii="Arial" w:hAnsi="Arial" w:cs="Arial"/>
              </w:rPr>
              <w:t xml:space="preserve"> the quality control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183C96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D921D5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F3ABF6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5A951815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6FDD582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62F4CEF1" w14:textId="346D9F34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F947FD">
              <w:rPr>
                <w:rFonts w:ascii="Arial" w:hAnsi="Arial" w:cs="Arial"/>
              </w:rPr>
              <w:t>Identify the suitable packing &amp; stacking.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B3D0E9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6260EC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2D1541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4A25BF" w:rsidRPr="00206480" w14:paraId="68D60D20" w14:textId="77777777" w:rsidTr="00103F70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9269C96" w14:textId="77777777" w:rsidR="004A25BF" w:rsidRPr="00206480" w:rsidRDefault="004A25BF" w:rsidP="004A25B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742" w:type="dxa"/>
            <w:gridSpan w:val="3"/>
            <w:shd w:val="clear" w:color="auto" w:fill="auto"/>
          </w:tcPr>
          <w:p w14:paraId="3952129D" w14:textId="6C8166D4" w:rsidR="004A25BF" w:rsidRPr="00D40BDD" w:rsidRDefault="004A25BF" w:rsidP="004A25BF">
            <w:pPr>
              <w:rPr>
                <w:rFonts w:ascii="Arial" w:hAnsi="Arial" w:cs="Arial"/>
                <w:szCs w:val="20"/>
              </w:rPr>
            </w:pPr>
            <w:r w:rsidRPr="00B165E4">
              <w:rPr>
                <w:bCs/>
              </w:rPr>
              <w:t>Use PPEs(Personal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A0EEF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FD7DEF" w14:textId="77777777" w:rsidR="004A25BF" w:rsidRPr="00206480" w:rsidRDefault="004A25BF" w:rsidP="004A25B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D516BC" w14:textId="77777777" w:rsidR="004A25BF" w:rsidRPr="00206480" w:rsidRDefault="004A25BF" w:rsidP="004A25BF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AAD3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F6E6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263FE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8690C31" w:rsidR="003669A4" w:rsidRPr="00206480" w:rsidRDefault="00263FE2" w:rsidP="003669A4">
            <w:pPr>
              <w:jc w:val="center"/>
              <w:rPr>
                <w:rFonts w:ascii="Arial" w:hAnsi="Arial" w:cs="Arial"/>
              </w:rPr>
            </w:pPr>
            <w:r w:rsidRPr="003D25D8">
              <w:rPr>
                <w:b/>
                <w:lang w:val="pt-PT"/>
              </w:rPr>
              <w:t>Perform Sanitary Ware Manufacturing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09308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D8DB9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1810AC4C" w:rsidR="00C05385" w:rsidRPr="00206480" w:rsidRDefault="004A25BF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sanitary ware process and its application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E36935B" w:rsidR="00C05385" w:rsidRPr="00206480" w:rsidRDefault="004A25BF" w:rsidP="004A25B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glaze and its application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4A4FB94" w:rsidR="00C05385" w:rsidRPr="00206480" w:rsidRDefault="004A25BF" w:rsidP="004A25B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mold making and their types 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103F70" w:rsidRPr="00206480" w:rsidRDefault="00103F70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103F70" w:rsidRPr="00206480" w:rsidRDefault="00103F7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  <w:tr w:rsidR="00103F70" w:rsidRPr="00206480" w14:paraId="2B1B7255" w14:textId="77777777" w:rsidTr="003D30DF">
        <w:trPr>
          <w:trHeight w:val="407"/>
          <w:jc w:val="center"/>
        </w:trPr>
        <w:tc>
          <w:tcPr>
            <w:tcW w:w="747" w:type="dxa"/>
            <w:vMerge/>
          </w:tcPr>
          <w:p w14:paraId="6C919698" w14:textId="77777777" w:rsidR="00103F70" w:rsidRPr="00103F70" w:rsidRDefault="00103F70" w:rsidP="00103F70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77C0E1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9CA77F3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B3B3D9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C5F554A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104BB30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56D654DB" w14:textId="77777777" w:rsidR="00103F70" w:rsidRDefault="00103F70" w:rsidP="007C51DB">
            <w:pPr>
              <w:rPr>
                <w:rFonts w:ascii="Arial" w:hAnsi="Arial" w:cs="Arial"/>
                <w:iCs/>
              </w:rPr>
            </w:pPr>
          </w:p>
          <w:p w14:paraId="284B2880" w14:textId="4D8DDFFA" w:rsidR="00103F70" w:rsidRPr="00206480" w:rsidRDefault="00103F70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65D83E6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9A00BF" w14:textId="77777777" w:rsidR="00103F70" w:rsidRPr="00206480" w:rsidRDefault="00103F70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C5BCB" w14:textId="77777777" w:rsidR="00490160" w:rsidRDefault="00490160" w:rsidP="00C92255">
      <w:pPr>
        <w:spacing w:after="0" w:line="240" w:lineRule="auto"/>
      </w:pPr>
      <w:r>
        <w:separator/>
      </w:r>
    </w:p>
  </w:endnote>
  <w:endnote w:type="continuationSeparator" w:id="0">
    <w:p w14:paraId="0BED4B75" w14:textId="77777777" w:rsidR="00490160" w:rsidRDefault="0049016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5B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FB4CE" w14:textId="77777777" w:rsidR="00490160" w:rsidRDefault="00490160" w:rsidP="00C92255">
      <w:pPr>
        <w:spacing w:after="0" w:line="240" w:lineRule="auto"/>
      </w:pPr>
      <w:r>
        <w:separator/>
      </w:r>
    </w:p>
  </w:footnote>
  <w:footnote w:type="continuationSeparator" w:id="0">
    <w:p w14:paraId="785E8E46" w14:textId="77777777" w:rsidR="00490160" w:rsidRDefault="0049016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313F"/>
    <w:multiLevelType w:val="hybridMultilevel"/>
    <w:tmpl w:val="16D2C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46D7D25"/>
    <w:multiLevelType w:val="hybridMultilevel"/>
    <w:tmpl w:val="90C8F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1DF2"/>
    <w:multiLevelType w:val="hybridMultilevel"/>
    <w:tmpl w:val="EA78A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0C288A"/>
    <w:multiLevelType w:val="hybridMultilevel"/>
    <w:tmpl w:val="C64CD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152194"/>
    <w:multiLevelType w:val="hybridMultilevel"/>
    <w:tmpl w:val="E0CC7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E46FE"/>
    <w:multiLevelType w:val="hybridMultilevel"/>
    <w:tmpl w:val="8526A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5"/>
  </w:num>
  <w:num w:numId="5">
    <w:abstractNumId w:val="6"/>
  </w:num>
  <w:num w:numId="6">
    <w:abstractNumId w:val="18"/>
  </w:num>
  <w:num w:numId="7">
    <w:abstractNumId w:val="19"/>
  </w:num>
  <w:num w:numId="8">
    <w:abstractNumId w:val="20"/>
  </w:num>
  <w:num w:numId="9">
    <w:abstractNumId w:val="1"/>
  </w:num>
  <w:num w:numId="10">
    <w:abstractNumId w:val="28"/>
  </w:num>
  <w:num w:numId="11">
    <w:abstractNumId w:val="11"/>
  </w:num>
  <w:num w:numId="12">
    <w:abstractNumId w:val="27"/>
  </w:num>
  <w:num w:numId="13">
    <w:abstractNumId w:val="26"/>
  </w:num>
  <w:num w:numId="14">
    <w:abstractNumId w:val="5"/>
  </w:num>
  <w:num w:numId="15">
    <w:abstractNumId w:val="7"/>
  </w:num>
  <w:num w:numId="16">
    <w:abstractNumId w:val="3"/>
  </w:num>
  <w:num w:numId="17">
    <w:abstractNumId w:val="9"/>
  </w:num>
  <w:num w:numId="18">
    <w:abstractNumId w:val="17"/>
  </w:num>
  <w:num w:numId="19">
    <w:abstractNumId w:val="21"/>
  </w:num>
  <w:num w:numId="20">
    <w:abstractNumId w:val="22"/>
  </w:num>
  <w:num w:numId="21">
    <w:abstractNumId w:val="2"/>
  </w:num>
  <w:num w:numId="22">
    <w:abstractNumId w:val="23"/>
  </w:num>
  <w:num w:numId="23">
    <w:abstractNumId w:val="16"/>
  </w:num>
  <w:num w:numId="24">
    <w:abstractNumId w:val="13"/>
  </w:num>
  <w:num w:numId="25">
    <w:abstractNumId w:val="0"/>
  </w:num>
  <w:num w:numId="26">
    <w:abstractNumId w:val="4"/>
  </w:num>
  <w:num w:numId="27">
    <w:abstractNumId w:val="14"/>
  </w:num>
  <w:num w:numId="28">
    <w:abstractNumId w:val="24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qgUAZF3KWS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F70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63FE2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04D8"/>
    <w:rsid w:val="003775B3"/>
    <w:rsid w:val="0039418D"/>
    <w:rsid w:val="00396713"/>
    <w:rsid w:val="003A2B9C"/>
    <w:rsid w:val="003A6FF0"/>
    <w:rsid w:val="003B0BE3"/>
    <w:rsid w:val="003B1F38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160"/>
    <w:rsid w:val="00490C41"/>
    <w:rsid w:val="00494F77"/>
    <w:rsid w:val="004A25BF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092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4753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647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7CAF9-F6C3-40D2-B2E8-3C6FB929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</cp:revision>
  <dcterms:created xsi:type="dcterms:W3CDTF">2021-01-15T10:31:00Z</dcterms:created>
  <dcterms:modified xsi:type="dcterms:W3CDTF">2021-01-15T11:00:00Z</dcterms:modified>
</cp:coreProperties>
</file>